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34FA" w14:textId="4A298F5B" w:rsidR="001529CD" w:rsidRDefault="001A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4D744" wp14:editId="09D73E17">
                <wp:simplePos x="0" y="0"/>
                <wp:positionH relativeFrom="column">
                  <wp:posOffset>1933575</wp:posOffset>
                </wp:positionH>
                <wp:positionV relativeFrom="paragraph">
                  <wp:posOffset>-445770</wp:posOffset>
                </wp:positionV>
                <wp:extent cx="5610225" cy="923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16A1" w14:textId="37823B7D" w:rsidR="001529CD" w:rsidRPr="001529CD" w:rsidRDefault="001529CD" w:rsidP="001529CD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Formation métiers du TP</w:t>
                            </w:r>
                          </w:p>
                          <w:p w14:paraId="4B4E9D50" w14:textId="0080D2C2" w:rsidR="00E4550E" w:rsidRPr="00E4550E" w:rsidRDefault="00E4550E" w:rsidP="00E4550E">
                            <w:p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4550E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Formation Préparation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E4550E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et Suivi de Chantier TP</w:t>
                            </w:r>
                          </w:p>
                          <w:p w14:paraId="652980AC" w14:textId="77777777" w:rsidR="001529CD" w:rsidRPr="001529CD" w:rsidRDefault="001529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D7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2.25pt;margin-top:-35.1pt;width:441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" filled="f" stroked="f">
                <v:textbox>
                  <w:txbxContent>
                    <w:p w14:paraId="52D316A1" w14:textId="37823B7D" w:rsidR="001529CD" w:rsidRPr="001529CD" w:rsidRDefault="001529CD" w:rsidP="001529CD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>Formation métiers du TP</w:t>
                      </w:r>
                    </w:p>
                    <w:p w14:paraId="4B4E9D50" w14:textId="0080D2C2" w:rsidR="00E4550E" w:rsidRPr="00E4550E" w:rsidRDefault="00E4550E" w:rsidP="00E4550E">
                      <w:pPr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4550E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Formation Préparation </w:t>
                      </w:r>
                      <w:r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E4550E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et Suivi de Chantier TP</w:t>
                      </w:r>
                    </w:p>
                    <w:p w14:paraId="652980AC" w14:textId="77777777" w:rsidR="001529CD" w:rsidRPr="001529CD" w:rsidRDefault="001529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1AFEE" wp14:editId="4DD69E6B">
                <wp:simplePos x="0" y="0"/>
                <wp:positionH relativeFrom="column">
                  <wp:posOffset>9220200</wp:posOffset>
                </wp:positionH>
                <wp:positionV relativeFrom="paragraph">
                  <wp:posOffset>-245110</wp:posOffset>
                </wp:positionV>
                <wp:extent cx="914400" cy="514350"/>
                <wp:effectExtent l="0" t="0" r="0" b="0"/>
                <wp:wrapNone/>
                <wp:docPr id="7360637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1066" w14:textId="1209016C" w:rsid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Formation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Initiale</w:t>
                            </w:r>
                          </w:p>
                          <w:p w14:paraId="4BCD3D1E" w14:textId="5AD94BA9" w:rsidR="00E90A43" w:rsidRP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0A4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RMESS.00</w:t>
                            </w:r>
                            <w:r w:rsidR="00E4550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061AFA4D" w14:textId="77777777" w:rsidR="00E90A43" w:rsidRPr="00E90A43" w:rsidRDefault="00E90A43" w:rsidP="00E90A4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AFEE" id="_x0000_s1027" type="#_x0000_t202" style="position:absolute;margin-left:726pt;margin-top:-19.3pt;width:1in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" filled="f" stroked="f">
                <v:textbox>
                  <w:txbxContent>
                    <w:p w14:paraId="68AF1066" w14:textId="1209016C" w:rsid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Formation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Initiale</w:t>
                      </w:r>
                    </w:p>
                    <w:p w14:paraId="4BCD3D1E" w14:textId="5AD94BA9" w:rsidR="00E90A43" w:rsidRP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0A43">
                        <w:rPr>
                          <w:color w:val="FFFFFF" w:themeColor="background1"/>
                          <w:sz w:val="20"/>
                          <w:szCs w:val="20"/>
                        </w:rPr>
                        <w:t>RMESS.00</w:t>
                      </w:r>
                      <w:r w:rsidR="00E4550E">
                        <w:rPr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</w:p>
                    <w:p w14:paraId="061AFA4D" w14:textId="77777777" w:rsidR="00E90A43" w:rsidRPr="00E90A43" w:rsidRDefault="00E90A43" w:rsidP="00E90A43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08604" w14:textId="537BE5B3" w:rsidR="001529CD" w:rsidRDefault="00CB3EDD" w:rsidP="001529CD">
      <w:r>
        <w:rPr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1E4F6DC1" wp14:editId="3D126CD4">
            <wp:simplePos x="0" y="0"/>
            <wp:positionH relativeFrom="margin">
              <wp:posOffset>8676640</wp:posOffset>
            </wp:positionH>
            <wp:positionV relativeFrom="margin">
              <wp:posOffset>617220</wp:posOffset>
            </wp:positionV>
            <wp:extent cx="1985010" cy="895350"/>
            <wp:effectExtent l="0" t="0" r="0" b="0"/>
            <wp:wrapSquare wrapText="bothSides"/>
            <wp:docPr id="407917739" name="Image 1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17739" name="Image 11" descr="Une image contenant texte, Police, logo, Graph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97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34D82" wp14:editId="4541CBB7">
                <wp:simplePos x="0" y="0"/>
                <wp:positionH relativeFrom="column">
                  <wp:posOffset>361950</wp:posOffset>
                </wp:positionH>
                <wp:positionV relativeFrom="paragraph">
                  <wp:posOffset>275590</wp:posOffset>
                </wp:positionV>
                <wp:extent cx="1381125" cy="533400"/>
                <wp:effectExtent l="0" t="0" r="0" b="0"/>
                <wp:wrapNone/>
                <wp:docPr id="2126856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45A" w14:textId="6A45D026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4D82" id="_x0000_s1028" type="#_x0000_t202" style="position:absolute;margin-left:28.5pt;margin-top:21.7pt;width:108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" filled="f" stroked="f">
                <v:textbox>
                  <w:txbxContent>
                    <w:p w14:paraId="416BC45A" w14:textId="6A45D026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A43">
                        <w:rPr>
                          <w:b/>
                          <w:bCs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</w:p>
    <w:p w14:paraId="5A7EA772" w14:textId="376D833B" w:rsidR="001529CD" w:rsidRPr="001529CD" w:rsidRDefault="00683683" w:rsidP="001529CD">
      <w:pPr>
        <w:tabs>
          <w:tab w:val="left" w:pos="12375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7007AD5" wp14:editId="7F503ADB">
            <wp:simplePos x="0" y="0"/>
            <wp:positionH relativeFrom="margin">
              <wp:posOffset>4108450</wp:posOffset>
            </wp:positionH>
            <wp:positionV relativeFrom="margin">
              <wp:posOffset>640080</wp:posOffset>
            </wp:positionV>
            <wp:extent cx="1632239" cy="445770"/>
            <wp:effectExtent l="0" t="0" r="6350" b="0"/>
            <wp:wrapSquare wrapText="bothSides"/>
            <wp:docPr id="52188668" name="Image 1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8668" name="Image 11" descr="Une image contenant texte, Police, Graphique,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23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97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8D756" wp14:editId="68B79C95">
                <wp:simplePos x="0" y="0"/>
                <wp:positionH relativeFrom="column">
                  <wp:posOffset>5172075</wp:posOffset>
                </wp:positionH>
                <wp:positionV relativeFrom="paragraph">
                  <wp:posOffset>262890</wp:posOffset>
                </wp:positionV>
                <wp:extent cx="5086350" cy="4695825"/>
                <wp:effectExtent l="0" t="0" r="0" b="0"/>
                <wp:wrapNone/>
                <wp:docPr id="2100332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69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9304F" w14:textId="79304C7A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Les points de contrôle et jalons clés du planning</w:t>
                            </w:r>
                          </w:p>
                          <w:p w14:paraId="2F2EEFB0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La gestion du budget consommable</w:t>
                            </w:r>
                          </w:p>
                          <w:p w14:paraId="36ADF420" w14:textId="77777777" w:rsidR="00FF6971" w:rsidRPr="00FF6971" w:rsidRDefault="00FF6971" w:rsidP="00FF6971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 rendement financier du chantier :</w:t>
                            </w:r>
                          </w:p>
                          <w:p w14:paraId="4A7B4A83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La notion d’étude et de contre étude</w:t>
                            </w:r>
                          </w:p>
                          <w:p w14:paraId="76E66A17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Les temps unitaires et les coûts (hommes, matériel, matériaux…)</w:t>
                            </w:r>
                          </w:p>
                          <w:p w14:paraId="0080E0C8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Le budget prévisionnel</w:t>
                            </w:r>
                          </w:p>
                          <w:p w14:paraId="6B3C05D6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Calculs de rendements journaliers</w:t>
                            </w:r>
                          </w:p>
                          <w:p w14:paraId="78B8D0E3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Anticiper les besoins en matériels, main-d’œuvre et consommable</w:t>
                            </w:r>
                          </w:p>
                          <w:p w14:paraId="65327A4A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Le coût d’un manque d’anticipation et les « coûts cachés »</w:t>
                            </w:r>
                          </w:p>
                          <w:p w14:paraId="5C8A6364" w14:textId="77777777" w:rsidR="00FF6971" w:rsidRPr="00FF6971" w:rsidRDefault="00FF6971" w:rsidP="00FF6971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La transmission (en amont, en aval) :</w:t>
                            </w:r>
                          </w:p>
                          <w:p w14:paraId="4413CC7E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Analyser des écarts avec les objectifs fixés et les justifier</w:t>
                            </w:r>
                          </w:p>
                          <w:p w14:paraId="4698DD75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Formaliser l’ordonnancement des tâches à son équipe</w:t>
                            </w:r>
                          </w:p>
                          <w:p w14:paraId="7174A99E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Identifier les incidents ou dysfonctionnements</w:t>
                            </w:r>
                          </w:p>
                          <w:p w14:paraId="239C039E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Signaler toute anomalie à son hiérarchique</w:t>
                            </w:r>
                          </w:p>
                          <w:p w14:paraId="3343898F" w14:textId="77777777" w:rsidR="00FF6971" w:rsidRPr="00FF6971" w:rsidRDefault="00FF6971" w:rsidP="00FF6971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Qualité (la vision 360° du manager de chantier) :</w:t>
                            </w:r>
                          </w:p>
                          <w:p w14:paraId="4100FF87" w14:textId="69D6A4D3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 xml:space="preserve">Les </w:t>
                            </w:r>
                            <w:proofErr w:type="spellStart"/>
                            <w:r w:rsidRPr="00FF6971">
                              <w:rPr>
                                <w:sz w:val="18"/>
                                <w:szCs w:val="18"/>
                              </w:rPr>
                              <w:t>DTU</w:t>
                            </w:r>
                            <w:proofErr w:type="spellEnd"/>
                            <w:r w:rsidRPr="00FF6971">
                              <w:rPr>
                                <w:sz w:val="18"/>
                                <w:szCs w:val="18"/>
                              </w:rPr>
                              <w:t>, Guides techniques, normes</w:t>
                            </w:r>
                          </w:p>
                          <w:p w14:paraId="5E57A9F2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La conformité des matériaux à la livraison</w:t>
                            </w:r>
                          </w:p>
                          <w:p w14:paraId="641F82D3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L’interprétation des essais, des contrôles qualité</w:t>
                            </w:r>
                          </w:p>
                          <w:p w14:paraId="27EAD7A8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Les règles de stockage des matériaux</w:t>
                            </w:r>
                          </w:p>
                          <w:p w14:paraId="77601D4C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Les points d’autocontrôle</w:t>
                            </w:r>
                          </w:p>
                          <w:p w14:paraId="3D50E193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Le PAQ</w:t>
                            </w:r>
                          </w:p>
                          <w:p w14:paraId="62EA8CB5" w14:textId="77777777" w:rsidR="00FF6971" w:rsidRPr="00FF6971" w:rsidRDefault="00FF6971" w:rsidP="00FF6971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Démarche prévention (la vision 360° du manager de chantier) </w:t>
                            </w:r>
                          </w:p>
                          <w:p w14:paraId="6F4594F8" w14:textId="77777777" w:rsidR="00FF6971" w:rsidRPr="00FF6971" w:rsidRDefault="00FF6971" w:rsidP="00FF6971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La synthèse des points clés de l’organisation d’un chantier (notre méthode des 5M)</w:t>
                            </w:r>
                          </w:p>
                          <w:p w14:paraId="15E7464A" w14:textId="77777777" w:rsidR="00E90A43" w:rsidRPr="00E90A43" w:rsidRDefault="00E90A43" w:rsidP="00946C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D756" id="_x0000_s1029" type="#_x0000_t202" style="position:absolute;margin-left:407.25pt;margin-top:20.7pt;width:400.5pt;height:36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" filled="f" stroked="f">
                <v:textbox>
                  <w:txbxContent>
                    <w:p w14:paraId="0829304F" w14:textId="79304C7A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Les points de contrôle et jalons clés du planning</w:t>
                      </w:r>
                    </w:p>
                    <w:p w14:paraId="2F2EEFB0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La gestion du budget consommable</w:t>
                      </w:r>
                    </w:p>
                    <w:p w14:paraId="36ADF420" w14:textId="77777777" w:rsidR="00FF6971" w:rsidRPr="00FF6971" w:rsidRDefault="00FF6971" w:rsidP="00FF6971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F6971">
                        <w:rPr>
                          <w:b/>
                          <w:bCs/>
                          <w:sz w:val="18"/>
                          <w:szCs w:val="18"/>
                        </w:rPr>
                        <w:t>Le rendement financier du chantier :</w:t>
                      </w:r>
                    </w:p>
                    <w:p w14:paraId="4A7B4A83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La notion d’étude et de contre étude</w:t>
                      </w:r>
                    </w:p>
                    <w:p w14:paraId="76E66A17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Les temps unitaires et les coûts (hommes, matériel, matériaux…)</w:t>
                      </w:r>
                    </w:p>
                    <w:p w14:paraId="0080E0C8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Le budget prévisionnel</w:t>
                      </w:r>
                    </w:p>
                    <w:p w14:paraId="6B3C05D6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Calculs de rendements journaliers</w:t>
                      </w:r>
                    </w:p>
                    <w:p w14:paraId="78B8D0E3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Anticiper les besoins en matériels, main-d’œuvre et consommable</w:t>
                      </w:r>
                    </w:p>
                    <w:p w14:paraId="65327A4A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Le coût d’un manque d’anticipation et les « coûts cachés »</w:t>
                      </w:r>
                    </w:p>
                    <w:p w14:paraId="5C8A6364" w14:textId="77777777" w:rsidR="00FF6971" w:rsidRPr="00FF6971" w:rsidRDefault="00FF6971" w:rsidP="00FF6971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F6971">
                        <w:rPr>
                          <w:b/>
                          <w:bCs/>
                          <w:sz w:val="18"/>
                          <w:szCs w:val="18"/>
                        </w:rPr>
                        <w:t>La transmission (en amont, en aval) :</w:t>
                      </w:r>
                    </w:p>
                    <w:p w14:paraId="4413CC7E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Analyser des écarts avec les objectifs fixés et les justifier</w:t>
                      </w:r>
                    </w:p>
                    <w:p w14:paraId="4698DD75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Formaliser l’ordonnancement des tâches à son équipe</w:t>
                      </w:r>
                    </w:p>
                    <w:p w14:paraId="7174A99E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Identifier les incidents ou dysfonctionnements</w:t>
                      </w:r>
                    </w:p>
                    <w:p w14:paraId="239C039E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Signaler toute anomalie à son hiérarchique</w:t>
                      </w:r>
                    </w:p>
                    <w:p w14:paraId="3343898F" w14:textId="77777777" w:rsidR="00FF6971" w:rsidRPr="00FF6971" w:rsidRDefault="00FF6971" w:rsidP="00FF6971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F6971">
                        <w:rPr>
                          <w:b/>
                          <w:bCs/>
                          <w:sz w:val="18"/>
                          <w:szCs w:val="18"/>
                        </w:rPr>
                        <w:t>Qualité (la vision 360° du manager de chantier) :</w:t>
                      </w:r>
                    </w:p>
                    <w:p w14:paraId="4100FF87" w14:textId="69D6A4D3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 xml:space="preserve">Les </w:t>
                      </w:r>
                      <w:proofErr w:type="spellStart"/>
                      <w:r w:rsidRPr="00FF6971">
                        <w:rPr>
                          <w:sz w:val="18"/>
                          <w:szCs w:val="18"/>
                        </w:rPr>
                        <w:t>DTU</w:t>
                      </w:r>
                      <w:proofErr w:type="spellEnd"/>
                      <w:r w:rsidRPr="00FF6971">
                        <w:rPr>
                          <w:sz w:val="18"/>
                          <w:szCs w:val="18"/>
                        </w:rPr>
                        <w:t>, Guides techniques, normes</w:t>
                      </w:r>
                    </w:p>
                    <w:p w14:paraId="5E57A9F2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La conformité des matériaux à la livraison</w:t>
                      </w:r>
                    </w:p>
                    <w:p w14:paraId="641F82D3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L’interprétation des essais, des contrôles qualité</w:t>
                      </w:r>
                    </w:p>
                    <w:p w14:paraId="27EAD7A8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Les règles de stockage des matériaux</w:t>
                      </w:r>
                    </w:p>
                    <w:p w14:paraId="77601D4C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Les points d’autocontrôle</w:t>
                      </w:r>
                    </w:p>
                    <w:p w14:paraId="3D50E193" w14:textId="77777777" w:rsidR="00FF6971" w:rsidRPr="00FF6971" w:rsidRDefault="00FF6971" w:rsidP="00FF6971">
                      <w:pPr>
                        <w:numPr>
                          <w:ilvl w:val="1"/>
                          <w:numId w:val="1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Le PAQ</w:t>
                      </w:r>
                    </w:p>
                    <w:p w14:paraId="62EA8CB5" w14:textId="77777777" w:rsidR="00FF6971" w:rsidRPr="00FF6971" w:rsidRDefault="00FF6971" w:rsidP="00FF6971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F6971">
                        <w:rPr>
                          <w:b/>
                          <w:bCs/>
                          <w:sz w:val="18"/>
                          <w:szCs w:val="18"/>
                        </w:rPr>
                        <w:t>Démarche prévention (la vision 360° du manager de chantier) </w:t>
                      </w:r>
                    </w:p>
                    <w:p w14:paraId="6F4594F8" w14:textId="77777777" w:rsidR="00FF6971" w:rsidRPr="00FF6971" w:rsidRDefault="00FF6971" w:rsidP="00FF6971">
                      <w:pPr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F6971">
                        <w:rPr>
                          <w:b/>
                          <w:bCs/>
                          <w:sz w:val="18"/>
                          <w:szCs w:val="18"/>
                        </w:rPr>
                        <w:t>La synthèse des points clés de l’organisation d’un chantier (notre méthode des 5M)</w:t>
                      </w:r>
                    </w:p>
                    <w:p w14:paraId="15E7464A" w14:textId="77777777" w:rsidR="00E90A43" w:rsidRPr="00E90A43" w:rsidRDefault="00E90A43" w:rsidP="00946C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97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5C23" wp14:editId="50A03526">
                <wp:simplePos x="0" y="0"/>
                <wp:positionH relativeFrom="column">
                  <wp:posOffset>457200</wp:posOffset>
                </wp:positionH>
                <wp:positionV relativeFrom="paragraph">
                  <wp:posOffset>1577340</wp:posOffset>
                </wp:positionV>
                <wp:extent cx="1095375" cy="9525"/>
                <wp:effectExtent l="0" t="19050" r="47625" b="47625"/>
                <wp:wrapNone/>
                <wp:docPr id="20767940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801EF" id="Connecteur droit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4.2pt" to="122.2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" strokecolor="#45b0e1 [1940]" strokeweight="4.5pt">
                <v:stroke joinstyle="miter"/>
              </v:line>
            </w:pict>
          </mc:Fallback>
        </mc:AlternateContent>
      </w:r>
      <w:r w:rsidR="00FF697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F34BAB" wp14:editId="6553FE81">
                <wp:simplePos x="0" y="0"/>
                <wp:positionH relativeFrom="column">
                  <wp:posOffset>352425</wp:posOffset>
                </wp:positionH>
                <wp:positionV relativeFrom="paragraph">
                  <wp:posOffset>1253490</wp:posOffset>
                </wp:positionV>
                <wp:extent cx="1381125" cy="533400"/>
                <wp:effectExtent l="0" t="0" r="0" b="0"/>
                <wp:wrapNone/>
                <wp:docPr id="9776174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196" w14:textId="5232A5F0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4BAB" id="_x0000_s1030" type="#_x0000_t202" style="position:absolute;margin-left:27.75pt;margin-top:98.7pt;width:108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" filled="f" stroked="f">
                <v:textbox>
                  <w:txbxContent>
                    <w:p w14:paraId="268B9196" w14:textId="5232A5F0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CONTENU</w:t>
                      </w:r>
                    </w:p>
                  </w:txbxContent>
                </v:textbox>
              </v:shape>
            </w:pict>
          </mc:Fallback>
        </mc:AlternateContent>
      </w:r>
      <w:r w:rsidR="00FF697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32A888E" wp14:editId="46C52040">
                <wp:simplePos x="0" y="0"/>
                <wp:positionH relativeFrom="column">
                  <wp:posOffset>152400</wp:posOffset>
                </wp:positionH>
                <wp:positionV relativeFrom="paragraph">
                  <wp:posOffset>367665</wp:posOffset>
                </wp:positionV>
                <wp:extent cx="5286375" cy="3800475"/>
                <wp:effectExtent l="0" t="0" r="0" b="0"/>
                <wp:wrapNone/>
                <wp:docPr id="1638538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80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2D7A" w14:textId="77777777" w:rsidR="00E4550E" w:rsidRPr="00E4550E" w:rsidRDefault="00E4550E" w:rsidP="00E455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5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Quantifier et ordonnancer des tâches</w:t>
                            </w:r>
                          </w:p>
                          <w:p w14:paraId="77D04548" w14:textId="1AF74369" w:rsidR="00E4550E" w:rsidRPr="00E4550E" w:rsidRDefault="00E4550E" w:rsidP="00E455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5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Réaliser un suivi de chantier, anticiper ses besoins matériels, matériaux, </w:t>
                            </w:r>
                            <w:r w:rsidR="00FF69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E45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main-d’œuvre</w:t>
                            </w:r>
                            <w:r w:rsidR="00FF69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0BFEE28E" w14:textId="77777777" w:rsidR="00E4550E" w:rsidRPr="00E4550E" w:rsidRDefault="00E4550E" w:rsidP="00E455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5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Gérer un budget de chantier</w:t>
                            </w:r>
                          </w:p>
                          <w:p w14:paraId="4C461DC1" w14:textId="77777777" w:rsidR="00E4550E" w:rsidRPr="00E4550E" w:rsidRDefault="00E4550E" w:rsidP="00E4550E">
                            <w:pPr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5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Réaliser une transmission et un rapport de chantier</w:t>
                            </w:r>
                          </w:p>
                          <w:p w14:paraId="082BEE56" w14:textId="77777777" w:rsidR="001A0EA8" w:rsidRPr="001A0EA8" w:rsidRDefault="001A0EA8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46E668" w14:textId="77777777" w:rsidR="00FF6971" w:rsidRPr="00FF6971" w:rsidRDefault="00FF6971" w:rsidP="00FF6971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pièces incontournables du chantier :</w:t>
                            </w:r>
                          </w:p>
                          <w:p w14:paraId="6601EAE3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CCTP, mode opératoire</w:t>
                            </w:r>
                          </w:p>
                          <w:p w14:paraId="729CFA44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PGCSPS, Plan de prévention, Plan de signalisation</w:t>
                            </w:r>
                          </w:p>
                          <w:p w14:paraId="0B39E52A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DTU, Norme</w:t>
                            </w:r>
                          </w:p>
                          <w:p w14:paraId="47192372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Arrêté de circulation</w:t>
                            </w:r>
                          </w:p>
                          <w:p w14:paraId="2A71A62E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Récépissé de DICT</w:t>
                            </w:r>
                          </w:p>
                          <w:p w14:paraId="6500FD6A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PAQ</w:t>
                            </w:r>
                          </w:p>
                          <w:p w14:paraId="7206A904" w14:textId="77777777" w:rsidR="00FF6971" w:rsidRPr="00FF6971" w:rsidRDefault="00FF6971" w:rsidP="00FF6971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Planning et rendements:</w:t>
                            </w:r>
                          </w:p>
                          <w:p w14:paraId="048EF2AC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La quantification des tâches par poste et par jour</w:t>
                            </w:r>
                          </w:p>
                          <w:p w14:paraId="5D96BFA4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Les besoins matériels et matériaux pour son équipe</w:t>
                            </w:r>
                          </w:p>
                          <w:p w14:paraId="5DDE8007" w14:textId="5ABE9A5A" w:rsidR="00E90A43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L’affectation du matériel au fil de l’avancement</w:t>
                            </w:r>
                          </w:p>
                          <w:p w14:paraId="759B8695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La planification des commandes et des livraisons</w:t>
                            </w:r>
                          </w:p>
                          <w:p w14:paraId="6A86F8F7" w14:textId="77777777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Pointage des BL, approvisionnements</w:t>
                            </w:r>
                          </w:p>
                          <w:p w14:paraId="63EC26DB" w14:textId="5262CB85" w:rsidR="00FF6971" w:rsidRPr="00FF6971" w:rsidRDefault="00FF6971" w:rsidP="00FF6971">
                            <w:pPr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971">
                              <w:rPr>
                                <w:sz w:val="18"/>
                                <w:szCs w:val="18"/>
                              </w:rPr>
                              <w:t>Les écarts entre le prévisionnel VS le réalisé (au quotidien) et le réajustement du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88E" id="_x0000_s1031" type="#_x0000_t202" style="position:absolute;margin-left:12pt;margin-top:28.95pt;width:416.25pt;height:299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" filled="f" stroked="f">
                <v:textbox>
                  <w:txbxContent>
                    <w:p w14:paraId="088F2D7A" w14:textId="77777777" w:rsidR="00E4550E" w:rsidRPr="00E4550E" w:rsidRDefault="00E4550E" w:rsidP="00E4550E">
                      <w:pPr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4550E">
                        <w:rPr>
                          <w:color w:val="000000" w:themeColor="text1"/>
                          <w:sz w:val="20"/>
                          <w:szCs w:val="20"/>
                        </w:rPr>
                        <w:t>Quantifier et ordonnancer des tâches</w:t>
                      </w:r>
                    </w:p>
                    <w:p w14:paraId="77D04548" w14:textId="1AF74369" w:rsidR="00E4550E" w:rsidRPr="00E4550E" w:rsidRDefault="00E4550E" w:rsidP="00E4550E">
                      <w:pPr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455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Réaliser un suivi de chantier, anticiper ses besoins matériels, matériaux, </w:t>
                      </w:r>
                      <w:r w:rsidR="00FF6971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E4550E">
                        <w:rPr>
                          <w:color w:val="000000" w:themeColor="text1"/>
                          <w:sz w:val="20"/>
                          <w:szCs w:val="20"/>
                        </w:rPr>
                        <w:t>main-d’œuvre</w:t>
                      </w:r>
                      <w:r w:rsidR="00FF6971">
                        <w:rPr>
                          <w:color w:val="000000" w:themeColor="text1"/>
                          <w:sz w:val="20"/>
                          <w:szCs w:val="20"/>
                        </w:rPr>
                        <w:t>...</w:t>
                      </w:r>
                    </w:p>
                    <w:p w14:paraId="0BFEE28E" w14:textId="77777777" w:rsidR="00E4550E" w:rsidRPr="00E4550E" w:rsidRDefault="00E4550E" w:rsidP="00E4550E">
                      <w:pPr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4550E">
                        <w:rPr>
                          <w:color w:val="000000" w:themeColor="text1"/>
                          <w:sz w:val="20"/>
                          <w:szCs w:val="20"/>
                        </w:rPr>
                        <w:t>Gérer un budget de chantier</w:t>
                      </w:r>
                    </w:p>
                    <w:p w14:paraId="4C461DC1" w14:textId="77777777" w:rsidR="00E4550E" w:rsidRPr="00E4550E" w:rsidRDefault="00E4550E" w:rsidP="00E4550E">
                      <w:pPr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4550E">
                        <w:rPr>
                          <w:color w:val="000000" w:themeColor="text1"/>
                          <w:sz w:val="20"/>
                          <w:szCs w:val="20"/>
                        </w:rPr>
                        <w:t>Réaliser une transmission et un rapport de chantier</w:t>
                      </w:r>
                    </w:p>
                    <w:p w14:paraId="082BEE56" w14:textId="77777777" w:rsidR="001A0EA8" w:rsidRPr="001A0EA8" w:rsidRDefault="001A0EA8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46E668" w14:textId="77777777" w:rsidR="00FF6971" w:rsidRPr="00FF6971" w:rsidRDefault="00FF6971" w:rsidP="00FF6971">
                      <w:pPr>
                        <w:numPr>
                          <w:ilvl w:val="0"/>
                          <w:numId w:val="17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F6971">
                        <w:rPr>
                          <w:b/>
                          <w:bCs/>
                          <w:sz w:val="18"/>
                          <w:szCs w:val="18"/>
                        </w:rPr>
                        <w:t>Les pièces incontournables du chantier :</w:t>
                      </w:r>
                    </w:p>
                    <w:p w14:paraId="6601EAE3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CCTP, mode opératoire</w:t>
                      </w:r>
                    </w:p>
                    <w:p w14:paraId="729CFA44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PGCSPS, Plan de prévention, Plan de signalisation</w:t>
                      </w:r>
                    </w:p>
                    <w:p w14:paraId="0B39E52A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DTU, Norme</w:t>
                      </w:r>
                    </w:p>
                    <w:p w14:paraId="47192372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Arrêté de circulation</w:t>
                      </w:r>
                    </w:p>
                    <w:p w14:paraId="2A71A62E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Récépissé de DICT</w:t>
                      </w:r>
                    </w:p>
                    <w:p w14:paraId="6500FD6A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PAQ</w:t>
                      </w:r>
                    </w:p>
                    <w:p w14:paraId="7206A904" w14:textId="77777777" w:rsidR="00FF6971" w:rsidRPr="00FF6971" w:rsidRDefault="00FF6971" w:rsidP="00FF6971">
                      <w:pPr>
                        <w:numPr>
                          <w:ilvl w:val="0"/>
                          <w:numId w:val="17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F6971">
                        <w:rPr>
                          <w:b/>
                          <w:bCs/>
                          <w:sz w:val="18"/>
                          <w:szCs w:val="18"/>
                        </w:rPr>
                        <w:t>Planning et rendements:</w:t>
                      </w:r>
                    </w:p>
                    <w:p w14:paraId="048EF2AC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La quantification des tâches par poste et par jour</w:t>
                      </w:r>
                    </w:p>
                    <w:p w14:paraId="5D96BFA4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Les besoins matériels et matériaux pour son équipe</w:t>
                      </w:r>
                    </w:p>
                    <w:p w14:paraId="5DDE8007" w14:textId="5ABE9A5A" w:rsidR="00E90A43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L’affectation du matériel au fil de l’avancement</w:t>
                      </w:r>
                    </w:p>
                    <w:p w14:paraId="759B8695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La planification des commandes et des livraisons</w:t>
                      </w:r>
                    </w:p>
                    <w:p w14:paraId="6A86F8F7" w14:textId="77777777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Pointage des BL, approvisionnements</w:t>
                      </w:r>
                    </w:p>
                    <w:p w14:paraId="63EC26DB" w14:textId="5262CB85" w:rsidR="00FF6971" w:rsidRPr="00FF6971" w:rsidRDefault="00FF6971" w:rsidP="00FF6971">
                      <w:pPr>
                        <w:numPr>
                          <w:ilvl w:val="1"/>
                          <w:numId w:val="1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971">
                        <w:rPr>
                          <w:sz w:val="18"/>
                          <w:szCs w:val="18"/>
                        </w:rPr>
                        <w:t>Les écarts entre le prévisionnel VS le réalisé (au quotidien) et le réajustement du planning</w:t>
                      </w:r>
                    </w:p>
                  </w:txbxContent>
                </v:textbox>
              </v:shape>
            </w:pict>
          </mc:Fallback>
        </mc:AlternateContent>
      </w:r>
      <w:r w:rsidR="00FF69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5E98" wp14:editId="1CF7E501">
                <wp:simplePos x="0" y="0"/>
                <wp:positionH relativeFrom="column">
                  <wp:posOffset>466090</wp:posOffset>
                </wp:positionH>
                <wp:positionV relativeFrom="paragraph">
                  <wp:posOffset>320040</wp:posOffset>
                </wp:positionV>
                <wp:extent cx="1095375" cy="9525"/>
                <wp:effectExtent l="0" t="19050" r="47625" b="47625"/>
                <wp:wrapNone/>
                <wp:docPr id="195649493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631FC" id="Connecteur droit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25.2pt" to="122.9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" strokecolor="#45b0e1 [1940]" strokeweight="4.5pt">
                <v:stroke joinstyle="miter"/>
              </v:lin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049AB4" wp14:editId="601745DC">
                <wp:simplePos x="0" y="0"/>
                <wp:positionH relativeFrom="column">
                  <wp:posOffset>5314950</wp:posOffset>
                </wp:positionH>
                <wp:positionV relativeFrom="paragraph">
                  <wp:posOffset>4549140</wp:posOffset>
                </wp:positionV>
                <wp:extent cx="4000500" cy="1438275"/>
                <wp:effectExtent l="0" t="0" r="0" b="0"/>
                <wp:wrapNone/>
                <wp:docPr id="2024474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DCD" w14:textId="4D8DCBC8" w:rsidR="00516927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>PROFIL DU FORMATEUR : Raphaël Messner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expérience de 20 années dans les Travaux publics, dont 15 années dans la conduite de travaux de canalisation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137E28" w14:textId="0EC7E01C" w:rsidR="00891883" w:rsidRPr="00891883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CONTACT : </w:t>
                            </w:r>
                            <w:hyperlink r:id="rId11" w:history="1">
                              <w:r w:rsidRPr="0089188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contact@ftira.fr</w:t>
                              </w:r>
                            </w:hyperlink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/ 04 74 59 52 09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FORMATION ORGANISEE SELON LES IMPERATIFS CLIENTS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Possibilité d’accessibilité aux personnes en situation d’handicap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9AB4" id="_x0000_s1032" type="#_x0000_t202" style="position:absolute;margin-left:418.5pt;margin-top:358.2pt;width:315pt;height:11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" filled="f" stroked="f">
                <v:textbox>
                  <w:txbxContent>
                    <w:p w14:paraId="51242DCD" w14:textId="4D8DCBC8" w:rsidR="00516927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>PROFIL DU FORMATEUR : Raphaël Messner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Une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expérience de 20 années dans les Travaux publics, dont 15 années dans la conduite de travaux de canalisation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137E28" w14:textId="0EC7E01C" w:rsidR="00891883" w:rsidRPr="00891883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CONTACT : </w:t>
                      </w:r>
                      <w:hyperlink r:id="rId12" w:history="1">
                        <w:r w:rsidRPr="00891883">
                          <w:rPr>
                            <w:rStyle w:val="Lienhypertexte"/>
                            <w:sz w:val="20"/>
                            <w:szCs w:val="20"/>
                          </w:rPr>
                          <w:t>contact@ftira.fr</w:t>
                        </w:r>
                      </w:hyperlink>
                      <w:r w:rsidRPr="00891883">
                        <w:rPr>
                          <w:sz w:val="20"/>
                          <w:szCs w:val="20"/>
                        </w:rPr>
                        <w:t xml:space="preserve"> / 04 74 59 52 09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FORMATION ORGANISEE SELON LES IMPERATIFS CLIENTS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Possibilité d’accessibilité aux personnes en situation d’handicap</w:t>
                      </w: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CB86EF" wp14:editId="4684A55D">
                <wp:simplePos x="0" y="0"/>
                <wp:positionH relativeFrom="column">
                  <wp:posOffset>1123950</wp:posOffset>
                </wp:positionH>
                <wp:positionV relativeFrom="paragraph">
                  <wp:posOffset>4549139</wp:posOffset>
                </wp:positionV>
                <wp:extent cx="4000500" cy="1438275"/>
                <wp:effectExtent l="0" t="0" r="0" b="0"/>
                <wp:wrapNone/>
                <wp:docPr id="225152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D089" w14:textId="29A580AA" w:rsidR="00891883" w:rsidRPr="00891883" w:rsidRDefault="00FF6971" w:rsidP="001A0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H – De </w:t>
                            </w:r>
                            <w:r w:rsidR="00240CA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="00240CA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personnes</w:t>
                            </w:r>
                            <w:r w:rsid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PUBLIC CONCERNÉ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FF6971">
                              <w:rPr>
                                <w:sz w:val="20"/>
                                <w:szCs w:val="20"/>
                              </w:rPr>
                              <w:t>hef d’équipe, chef de chantier.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PRÉREQUIS : </w:t>
                            </w:r>
                            <w:r w:rsidRPr="00FF6971">
                              <w:rPr>
                                <w:sz w:val="20"/>
                                <w:szCs w:val="20"/>
                              </w:rPr>
                              <w:t>Expérience professionnelle de 3 ans minimum au poste d’encadrant de chantier.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PÉDAGOGIE : Diaporama / Participative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SUIVI ET ÉVALUATION : Lors de la pratique et QCM</w:t>
                            </w:r>
                          </w:p>
                          <w:p w14:paraId="4B127668" w14:textId="77777777" w:rsidR="00516927" w:rsidRPr="00E90A43" w:rsidRDefault="00516927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86EF" id="_x0000_s1033" type="#_x0000_t202" style="position:absolute;margin-left:88.5pt;margin-top:358.2pt;width:31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" filled="f" stroked="f">
                <v:textbox>
                  <w:txbxContent>
                    <w:p w14:paraId="01CAD089" w14:textId="29A580AA" w:rsidR="00891883" w:rsidRPr="00891883" w:rsidRDefault="00FF6971" w:rsidP="001A0E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H – De </w:t>
                      </w:r>
                      <w:r w:rsidR="00240CA5">
                        <w:rPr>
                          <w:sz w:val="20"/>
                          <w:szCs w:val="20"/>
                        </w:rPr>
                        <w:t>2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à </w:t>
                      </w:r>
                      <w:r w:rsidR="00240CA5">
                        <w:rPr>
                          <w:sz w:val="20"/>
                          <w:szCs w:val="20"/>
                        </w:rPr>
                        <w:t>8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personnes</w:t>
                      </w:r>
                      <w:r w:rsidR="00891883">
                        <w:rPr>
                          <w:sz w:val="20"/>
                          <w:szCs w:val="20"/>
                        </w:rPr>
                        <w:br/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PUBLIC CONCERNÉ :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FF6971">
                        <w:rPr>
                          <w:sz w:val="20"/>
                          <w:szCs w:val="20"/>
                        </w:rPr>
                        <w:t>hef d’équipe, chef de chantier.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PRÉREQUIS : </w:t>
                      </w:r>
                      <w:r w:rsidRPr="00FF6971">
                        <w:rPr>
                          <w:sz w:val="20"/>
                          <w:szCs w:val="20"/>
                        </w:rPr>
                        <w:t>Expérience professionnelle de 3 ans minimum au poste d’encadrant de chantier.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PÉDAGOGIE : Diaporama / Participative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SUIVI ET ÉVALUATION : Lors de la pratique et QCM</w:t>
                      </w:r>
                    </w:p>
                    <w:p w14:paraId="4B127668" w14:textId="77777777" w:rsidR="00516927" w:rsidRPr="00E90A43" w:rsidRDefault="00516927" w:rsidP="00516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9CD">
        <w:tab/>
      </w:r>
    </w:p>
    <w:sectPr w:rsidR="001529CD" w:rsidRPr="001529CD" w:rsidSect="00152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17D82" w14:textId="77777777" w:rsidR="00747980" w:rsidRDefault="00747980" w:rsidP="001529CD">
      <w:pPr>
        <w:spacing w:after="0" w:line="240" w:lineRule="auto"/>
      </w:pPr>
      <w:r>
        <w:separator/>
      </w:r>
    </w:p>
  </w:endnote>
  <w:endnote w:type="continuationSeparator" w:id="0">
    <w:p w14:paraId="7EC8048C" w14:textId="77777777" w:rsidR="00747980" w:rsidRDefault="00747980" w:rsidP="0015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A49" w14:textId="77777777" w:rsidR="001529CD" w:rsidRDefault="001529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F4B1" w14:textId="77777777" w:rsidR="001529CD" w:rsidRDefault="001529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A374" w14:textId="77777777" w:rsidR="001529CD" w:rsidRDefault="001529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9A5D" w14:textId="77777777" w:rsidR="00747980" w:rsidRDefault="00747980" w:rsidP="001529CD">
      <w:pPr>
        <w:spacing w:after="0" w:line="240" w:lineRule="auto"/>
      </w:pPr>
      <w:r>
        <w:separator/>
      </w:r>
    </w:p>
  </w:footnote>
  <w:footnote w:type="continuationSeparator" w:id="0">
    <w:p w14:paraId="3DC250EE" w14:textId="77777777" w:rsidR="00747980" w:rsidRDefault="00747980" w:rsidP="0015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050F" w14:textId="340BBB4B" w:rsidR="001529CD" w:rsidRDefault="00683683">
    <w:pPr>
      <w:pStyle w:val="En-tte"/>
    </w:pPr>
    <w:r>
      <w:rPr>
        <w:noProof/>
      </w:rPr>
      <w:pict w14:anchorId="411CE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4" o:spid="_x0000_s1026" type="#_x0000_t75" style="position:absolute;margin-left:0;margin-top:0;width:841.15pt;height:594.9pt;z-index:-251657216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609D" w14:textId="0E26B235" w:rsidR="001529CD" w:rsidRDefault="00683683">
    <w:pPr>
      <w:pStyle w:val="En-tte"/>
    </w:pPr>
    <w:r>
      <w:rPr>
        <w:noProof/>
      </w:rPr>
      <w:pict w14:anchorId="7D8F4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5" o:spid="_x0000_s1027" type="#_x0000_t75" style="position:absolute;margin-left:0;margin-top:0;width:841.15pt;height:594.9pt;z-index:-251656192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B83" w14:textId="2B218F87" w:rsidR="001529CD" w:rsidRDefault="00683683">
    <w:pPr>
      <w:pStyle w:val="En-tte"/>
    </w:pPr>
    <w:r>
      <w:rPr>
        <w:noProof/>
      </w:rPr>
      <w:pict w14:anchorId="418C0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3" o:spid="_x0000_s1025" type="#_x0000_t75" style="position:absolute;margin-left:0;margin-top:0;width:841.15pt;height:594.9pt;z-index:-251658240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DD5"/>
    <w:multiLevelType w:val="multilevel"/>
    <w:tmpl w:val="0150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7C79"/>
    <w:multiLevelType w:val="multilevel"/>
    <w:tmpl w:val="EC3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D01B0"/>
    <w:multiLevelType w:val="hybridMultilevel"/>
    <w:tmpl w:val="FCBEA73E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E7791"/>
    <w:multiLevelType w:val="multilevel"/>
    <w:tmpl w:val="62F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07CBF"/>
    <w:multiLevelType w:val="multilevel"/>
    <w:tmpl w:val="E456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34523"/>
    <w:multiLevelType w:val="multilevel"/>
    <w:tmpl w:val="E2CE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87C73"/>
    <w:multiLevelType w:val="multilevel"/>
    <w:tmpl w:val="F2E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E03EC"/>
    <w:multiLevelType w:val="hybridMultilevel"/>
    <w:tmpl w:val="52BECAE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6481"/>
    <w:multiLevelType w:val="multilevel"/>
    <w:tmpl w:val="C1B2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B2EAE"/>
    <w:multiLevelType w:val="multilevel"/>
    <w:tmpl w:val="F36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23F34"/>
    <w:multiLevelType w:val="multilevel"/>
    <w:tmpl w:val="C7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3492D"/>
    <w:multiLevelType w:val="multilevel"/>
    <w:tmpl w:val="D3C2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246A1"/>
    <w:multiLevelType w:val="multilevel"/>
    <w:tmpl w:val="C376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D1282"/>
    <w:multiLevelType w:val="multilevel"/>
    <w:tmpl w:val="379E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70935"/>
    <w:multiLevelType w:val="multilevel"/>
    <w:tmpl w:val="D738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E4497"/>
    <w:multiLevelType w:val="multilevel"/>
    <w:tmpl w:val="0F9E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6E6746"/>
    <w:multiLevelType w:val="multilevel"/>
    <w:tmpl w:val="FC44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113E6"/>
    <w:multiLevelType w:val="multilevel"/>
    <w:tmpl w:val="658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D4204"/>
    <w:multiLevelType w:val="multilevel"/>
    <w:tmpl w:val="4F6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963">
    <w:abstractNumId w:val="1"/>
  </w:num>
  <w:num w:numId="2" w16cid:durableId="1487167047">
    <w:abstractNumId w:val="3"/>
  </w:num>
  <w:num w:numId="3" w16cid:durableId="346370978">
    <w:abstractNumId w:val="2"/>
  </w:num>
  <w:num w:numId="4" w16cid:durableId="1646231540">
    <w:abstractNumId w:val="9"/>
  </w:num>
  <w:num w:numId="5" w16cid:durableId="596598767">
    <w:abstractNumId w:val="7"/>
  </w:num>
  <w:num w:numId="6" w16cid:durableId="1138844695">
    <w:abstractNumId w:val="17"/>
  </w:num>
  <w:num w:numId="7" w16cid:durableId="1383596920">
    <w:abstractNumId w:val="10"/>
  </w:num>
  <w:num w:numId="8" w16cid:durableId="1989355041">
    <w:abstractNumId w:val="4"/>
  </w:num>
  <w:num w:numId="9" w16cid:durableId="1061365716">
    <w:abstractNumId w:val="14"/>
  </w:num>
  <w:num w:numId="10" w16cid:durableId="588807946">
    <w:abstractNumId w:val="5"/>
  </w:num>
  <w:num w:numId="11" w16cid:durableId="1311251587">
    <w:abstractNumId w:val="12"/>
  </w:num>
  <w:num w:numId="12" w16cid:durableId="125510770">
    <w:abstractNumId w:val="8"/>
  </w:num>
  <w:num w:numId="13" w16cid:durableId="889730094">
    <w:abstractNumId w:val="16"/>
  </w:num>
  <w:num w:numId="14" w16cid:durableId="1063286295">
    <w:abstractNumId w:val="13"/>
  </w:num>
  <w:num w:numId="15" w16cid:durableId="1770658880">
    <w:abstractNumId w:val="15"/>
  </w:num>
  <w:num w:numId="16" w16cid:durableId="1984847660">
    <w:abstractNumId w:val="11"/>
  </w:num>
  <w:num w:numId="17" w16cid:durableId="550382274">
    <w:abstractNumId w:val="6"/>
  </w:num>
  <w:num w:numId="18" w16cid:durableId="1140071629">
    <w:abstractNumId w:val="0"/>
  </w:num>
  <w:num w:numId="19" w16cid:durableId="14988393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D"/>
    <w:rsid w:val="000577DB"/>
    <w:rsid w:val="00116BD2"/>
    <w:rsid w:val="001529CD"/>
    <w:rsid w:val="001A0EA8"/>
    <w:rsid w:val="00240CA5"/>
    <w:rsid w:val="00516927"/>
    <w:rsid w:val="005946CA"/>
    <w:rsid w:val="005D4D10"/>
    <w:rsid w:val="00632AB6"/>
    <w:rsid w:val="00683683"/>
    <w:rsid w:val="00747980"/>
    <w:rsid w:val="00781CD8"/>
    <w:rsid w:val="007B722B"/>
    <w:rsid w:val="00891883"/>
    <w:rsid w:val="00946C12"/>
    <w:rsid w:val="00AC2B96"/>
    <w:rsid w:val="00B27566"/>
    <w:rsid w:val="00C811FC"/>
    <w:rsid w:val="00CA42CF"/>
    <w:rsid w:val="00CB3EDD"/>
    <w:rsid w:val="00CF156C"/>
    <w:rsid w:val="00DD3AEC"/>
    <w:rsid w:val="00E4550E"/>
    <w:rsid w:val="00E90A43"/>
    <w:rsid w:val="00F77E61"/>
    <w:rsid w:val="00FD1598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E28D"/>
  <w15:chartTrackingRefBased/>
  <w15:docId w15:val="{9AB0014E-0835-44F0-B03B-A71B53C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2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2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2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2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2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2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2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2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2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29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9CD"/>
  </w:style>
  <w:style w:type="paragraph" w:styleId="Pieddepage">
    <w:name w:val="footer"/>
    <w:basedOn w:val="Normal"/>
    <w:link w:val="Pieddepag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9CD"/>
  </w:style>
  <w:style w:type="character" w:styleId="Lienhypertexte">
    <w:name w:val="Hyperlink"/>
    <w:basedOn w:val="Policepardfaut"/>
    <w:uiPriority w:val="99"/>
    <w:unhideWhenUsed/>
    <w:rsid w:val="0089188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tact@ftira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ftira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27EAF5BC27449A848C63E547AB268" ma:contentTypeVersion="16" ma:contentTypeDescription="Crée un document." ma:contentTypeScope="" ma:versionID="3ce876d0342b41667da186e677ed3784">
  <xsd:schema xmlns:xsd="http://www.w3.org/2001/XMLSchema" xmlns:xs="http://www.w3.org/2001/XMLSchema" xmlns:p="http://schemas.microsoft.com/office/2006/metadata/properties" xmlns:ns2="07a1f504-1bca-4c7e-98b9-abaac4ed1679" xmlns:ns3="e19f4c0a-7498-47e9-b98e-d9612b5cb2dc" targetNamespace="http://schemas.microsoft.com/office/2006/metadata/properties" ma:root="true" ma:fieldsID="92183e215b0a36a0261d75a206fff74d" ns2:_="" ns3:_="">
    <xsd:import namespace="07a1f504-1bca-4c7e-98b9-abaac4ed1679"/>
    <xsd:import namespace="e19f4c0a-7498-47e9-b98e-d9612b5cb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504-1bca-4c7e-98b9-abaac4ed1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3d5c0f-0a2f-4251-a2de-6caa162314e5}" ma:internalName="TaxCatchAll" ma:showField="CatchAllData" ma:web="07a1f504-1bca-4c7e-98b9-abaac4ed1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4c0a-7498-47e9-b98e-d9612b5c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fcf67d-4c5b-4153-ac7f-b36a37275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45EF9-C992-47BF-A870-BDCB61F43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D32B8-8FC4-41FA-A34F-031CA4750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504-1bca-4c7e-98b9-abaac4ed1679"/>
    <ds:schemaRef ds:uri="e19f4c0a-7498-47e9-b98e-d9612b5cb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SOUQUIERES</dc:creator>
  <cp:keywords/>
  <dc:description/>
  <cp:lastModifiedBy>Lionel SOUQUIERES</cp:lastModifiedBy>
  <cp:revision>6</cp:revision>
  <cp:lastPrinted>2024-08-23T10:01:00Z</cp:lastPrinted>
  <dcterms:created xsi:type="dcterms:W3CDTF">2024-08-23T10:05:00Z</dcterms:created>
  <dcterms:modified xsi:type="dcterms:W3CDTF">2024-12-11T13:24:00Z</dcterms:modified>
</cp:coreProperties>
</file>