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562EC76A" w:rsidR="001529CD" w:rsidRDefault="001A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7430600A">
                <wp:simplePos x="0" y="0"/>
                <wp:positionH relativeFrom="column">
                  <wp:posOffset>1933575</wp:posOffset>
                </wp:positionH>
                <wp:positionV relativeFrom="paragraph">
                  <wp:posOffset>-445770</wp:posOffset>
                </wp:positionV>
                <wp:extent cx="56102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25D0939D" w14:textId="77777777" w:rsidR="00076CA3" w:rsidRDefault="00076CA3" w:rsidP="00076CA3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6CA3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Formation Levage, Elingage </w:t>
                            </w:r>
                          </w:p>
                          <w:p w14:paraId="348AE239" w14:textId="67D65D92" w:rsidR="00076CA3" w:rsidRPr="00076CA3" w:rsidRDefault="00076CA3" w:rsidP="00076CA3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76CA3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et Manutention Travaux Publics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D7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25pt;margin-top:-35.1pt;width:441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25D0939D" w14:textId="77777777" w:rsidR="00076CA3" w:rsidRDefault="00076CA3" w:rsidP="00076CA3">
                      <w:pPr>
                        <w:spacing w:after="0"/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76CA3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Formation Levage, Elingage </w:t>
                      </w:r>
                    </w:p>
                    <w:p w14:paraId="348AE239" w14:textId="67D65D92" w:rsidR="00076CA3" w:rsidRPr="00076CA3" w:rsidRDefault="00076CA3" w:rsidP="00076CA3">
                      <w:pPr>
                        <w:spacing w:after="0"/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076CA3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et Manutention Travaux Publics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4DD69E6B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48372F86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</w:t>
                            </w:r>
                            <w:r w:rsidR="00076CA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FEE" id="_x0000_s1027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48372F86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</w:t>
                      </w:r>
                      <w:r w:rsidR="00076CA3">
                        <w:rPr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58E2A98D" w:rsidR="001529CD" w:rsidRDefault="00A7555A" w:rsidP="001529CD">
      <w:r>
        <w:rPr>
          <w:noProof/>
        </w:rPr>
        <w:drawing>
          <wp:anchor distT="0" distB="0" distL="114300" distR="114300" simplePos="0" relativeHeight="251677696" behindDoc="0" locked="0" layoutInCell="1" allowOverlap="1" wp14:anchorId="1FCA3EC1" wp14:editId="3A5F2C3C">
            <wp:simplePos x="0" y="0"/>
            <wp:positionH relativeFrom="margin">
              <wp:posOffset>8580120</wp:posOffset>
            </wp:positionH>
            <wp:positionV relativeFrom="margin">
              <wp:posOffset>621030</wp:posOffset>
            </wp:positionV>
            <wp:extent cx="2114550" cy="998220"/>
            <wp:effectExtent l="0" t="0" r="0" b="0"/>
            <wp:wrapSquare wrapText="bothSides"/>
            <wp:docPr id="1837593249" name="Image 1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593249" name="Image 11" descr="Une image contenant texte, Police, logo, Graphique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7EA772" w14:textId="5BA51B3D" w:rsidR="001529CD" w:rsidRPr="001529CD" w:rsidRDefault="0086775B" w:rsidP="001529CD">
      <w:pPr>
        <w:tabs>
          <w:tab w:val="left" w:pos="12375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F589E98" wp14:editId="6812E0B4">
            <wp:simplePos x="0" y="0"/>
            <wp:positionH relativeFrom="margin">
              <wp:posOffset>6516370</wp:posOffset>
            </wp:positionH>
            <wp:positionV relativeFrom="margin">
              <wp:posOffset>800100</wp:posOffset>
            </wp:positionV>
            <wp:extent cx="2026920" cy="553559"/>
            <wp:effectExtent l="0" t="0" r="0" b="0"/>
            <wp:wrapSquare wrapText="bothSides"/>
            <wp:docPr id="1295062181" name="Image 1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062181" name="Image 11" descr="Une image contenant texte, Police, Graphique,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55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283D7B91">
                <wp:simplePos x="0" y="0"/>
                <wp:positionH relativeFrom="column">
                  <wp:posOffset>5172075</wp:posOffset>
                </wp:positionH>
                <wp:positionV relativeFrom="paragraph">
                  <wp:posOffset>986790</wp:posOffset>
                </wp:positionV>
                <wp:extent cx="5086350" cy="303847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63E76" w14:textId="77777777" w:rsidR="00076CA3" w:rsidRPr="00076CA3" w:rsidRDefault="00076CA3" w:rsidP="00076CA3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règles de base :</w:t>
                            </w:r>
                          </w:p>
                          <w:p w14:paraId="1DF72D0E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Rappel des règles de physiques simples</w:t>
                            </w:r>
                          </w:p>
                          <w:p w14:paraId="2E88330D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Forces, angles, résistances, centre de gravité</w:t>
                            </w:r>
                          </w:p>
                          <w:p w14:paraId="3A1B3FB5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Point de rupture</w:t>
                            </w:r>
                          </w:p>
                          <w:p w14:paraId="4267CF42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Le matériel : Élingues, Sangles, Chaines, crochets</w:t>
                            </w:r>
                          </w:p>
                          <w:p w14:paraId="2386DBEA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Typologies des matériels et CMU</w:t>
                            </w:r>
                          </w:p>
                          <w:p w14:paraId="07AF57AF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Les « interdits » et leurs risques</w:t>
                            </w:r>
                          </w:p>
                          <w:p w14:paraId="6CC38679" w14:textId="77777777" w:rsidR="00076CA3" w:rsidRPr="00076CA3" w:rsidRDefault="00076CA3" w:rsidP="00076CA3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gestes de commandements :</w:t>
                            </w:r>
                          </w:p>
                          <w:p w14:paraId="240ACF1D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Rappel sur les moyens de communication</w:t>
                            </w:r>
                          </w:p>
                          <w:p w14:paraId="4DB84874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Qui fait quoi ? Organiser la manutention.</w:t>
                            </w:r>
                          </w:p>
                          <w:p w14:paraId="31C05778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Le risque en cas de mauvaise communication.</w:t>
                            </w:r>
                          </w:p>
                          <w:p w14:paraId="3AE85B74" w14:textId="77777777" w:rsidR="00076CA3" w:rsidRPr="00076CA3" w:rsidRDefault="00076CA3" w:rsidP="00076CA3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Vérifications du matériel :</w:t>
                            </w:r>
                          </w:p>
                          <w:p w14:paraId="7F094834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Conformité (aspect visuel)</w:t>
                            </w:r>
                          </w:p>
                          <w:p w14:paraId="2223F5A5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Contrôles périodiques</w:t>
                            </w:r>
                          </w:p>
                          <w:p w14:paraId="58936D11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Points d’arrêt</w:t>
                            </w:r>
                          </w:p>
                          <w:p w14:paraId="2ACC12DF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6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Règles d’entretien et de stockage</w:t>
                            </w:r>
                          </w:p>
                          <w:p w14:paraId="71FCCBDA" w14:textId="77777777" w:rsidR="00076CA3" w:rsidRPr="00076CA3" w:rsidRDefault="00076CA3" w:rsidP="00076CA3">
                            <w:pPr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Évaluation sur chantier, en situation réelle.</w:t>
                            </w:r>
                          </w:p>
                          <w:p w14:paraId="15E7464A" w14:textId="77777777" w:rsidR="00E90A43" w:rsidRPr="00E90A43" w:rsidRDefault="00E90A43" w:rsidP="00076CA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8" type="#_x0000_t202" style="position:absolute;margin-left:407.25pt;margin-top:77.7pt;width:400.5pt;height:2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" filled="f" stroked="f">
                <v:textbox>
                  <w:txbxContent>
                    <w:p w14:paraId="6AE63E76" w14:textId="77777777" w:rsidR="00076CA3" w:rsidRPr="00076CA3" w:rsidRDefault="00076CA3" w:rsidP="00076CA3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76CA3">
                        <w:rPr>
                          <w:b/>
                          <w:bCs/>
                          <w:sz w:val="18"/>
                          <w:szCs w:val="18"/>
                        </w:rPr>
                        <w:t>Les règles de base :</w:t>
                      </w:r>
                    </w:p>
                    <w:p w14:paraId="1DF72D0E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Rappel des règles de physiques simples</w:t>
                      </w:r>
                    </w:p>
                    <w:p w14:paraId="2E88330D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Forces, angles, résistances, centre de gravité</w:t>
                      </w:r>
                    </w:p>
                    <w:p w14:paraId="3A1B3FB5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Point de rupture</w:t>
                      </w:r>
                    </w:p>
                    <w:p w14:paraId="4267CF42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Le matériel : Élingues, Sangles, Chaines, crochets</w:t>
                      </w:r>
                    </w:p>
                    <w:p w14:paraId="2386DBEA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Typologies des matériels et CMU</w:t>
                      </w:r>
                    </w:p>
                    <w:p w14:paraId="07AF57AF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Les « interdits » et leurs risques</w:t>
                      </w:r>
                    </w:p>
                    <w:p w14:paraId="6CC38679" w14:textId="77777777" w:rsidR="00076CA3" w:rsidRPr="00076CA3" w:rsidRDefault="00076CA3" w:rsidP="00076CA3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76CA3">
                        <w:rPr>
                          <w:b/>
                          <w:bCs/>
                          <w:sz w:val="18"/>
                          <w:szCs w:val="18"/>
                        </w:rPr>
                        <w:t>Les gestes de commandements :</w:t>
                      </w:r>
                    </w:p>
                    <w:p w14:paraId="240ACF1D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Rappel sur les moyens de communication</w:t>
                      </w:r>
                    </w:p>
                    <w:p w14:paraId="4DB84874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Qui fait quoi ? Organiser la manutention.</w:t>
                      </w:r>
                    </w:p>
                    <w:p w14:paraId="31C05778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Le risque en cas de mauvaise communication.</w:t>
                      </w:r>
                    </w:p>
                    <w:p w14:paraId="3AE85B74" w14:textId="77777777" w:rsidR="00076CA3" w:rsidRPr="00076CA3" w:rsidRDefault="00076CA3" w:rsidP="00076CA3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76CA3">
                        <w:rPr>
                          <w:b/>
                          <w:bCs/>
                          <w:sz w:val="18"/>
                          <w:szCs w:val="18"/>
                        </w:rPr>
                        <w:t>Vérifications du matériel :</w:t>
                      </w:r>
                    </w:p>
                    <w:p w14:paraId="7F094834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Conformité (aspect visuel)</w:t>
                      </w:r>
                    </w:p>
                    <w:p w14:paraId="2223F5A5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Contrôles périodiques</w:t>
                      </w:r>
                    </w:p>
                    <w:p w14:paraId="58936D11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Points d’arrêt</w:t>
                      </w:r>
                    </w:p>
                    <w:p w14:paraId="2ACC12DF" w14:textId="77777777" w:rsidR="00076CA3" w:rsidRPr="00076CA3" w:rsidRDefault="00076CA3" w:rsidP="00076CA3">
                      <w:pPr>
                        <w:numPr>
                          <w:ilvl w:val="1"/>
                          <w:numId w:val="16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Règles d’entretien et de stockage</w:t>
                      </w:r>
                    </w:p>
                    <w:p w14:paraId="71FCCBDA" w14:textId="77777777" w:rsidR="00076CA3" w:rsidRPr="00076CA3" w:rsidRDefault="00076CA3" w:rsidP="00076CA3">
                      <w:pPr>
                        <w:numPr>
                          <w:ilvl w:val="0"/>
                          <w:numId w:val="15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76CA3">
                        <w:rPr>
                          <w:b/>
                          <w:bCs/>
                          <w:sz w:val="18"/>
                          <w:szCs w:val="18"/>
                        </w:rPr>
                        <w:t>Évaluation sur chantier, en situation réelle.</w:t>
                      </w:r>
                    </w:p>
                    <w:p w14:paraId="15E7464A" w14:textId="77777777" w:rsidR="00E90A43" w:rsidRPr="00E90A43" w:rsidRDefault="00E90A43" w:rsidP="00076CA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32A888E" wp14:editId="41E58D2B">
                <wp:simplePos x="0" y="0"/>
                <wp:positionH relativeFrom="column">
                  <wp:posOffset>152399</wp:posOffset>
                </wp:positionH>
                <wp:positionV relativeFrom="paragraph">
                  <wp:posOffset>986790</wp:posOffset>
                </wp:positionV>
                <wp:extent cx="5286375" cy="3038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9906B" w14:textId="77777777" w:rsidR="00076CA3" w:rsidRPr="00076CA3" w:rsidRDefault="00076CA3" w:rsidP="00076CA3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6C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Élinguer, lever et manutentionner une charge en sécurité</w:t>
                            </w:r>
                          </w:p>
                          <w:p w14:paraId="1D201F52" w14:textId="53F03351" w:rsidR="001A0EA8" w:rsidRPr="00076CA3" w:rsidRDefault="00076CA3" w:rsidP="00076CA3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76CA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Utiliser les gestes de commandements</w:t>
                            </w:r>
                          </w:p>
                          <w:p w14:paraId="082BEE56" w14:textId="77777777" w:rsidR="001A0EA8" w:rsidRDefault="001A0EA8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3CF345" w14:textId="77777777" w:rsidR="00076CA3" w:rsidRDefault="00076CA3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9A445C" w14:textId="4E3D38C4" w:rsidR="00076CA3" w:rsidRDefault="00076CA3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959F1C0" w14:textId="77777777" w:rsidR="00F22451" w:rsidRPr="001A0EA8" w:rsidRDefault="00F22451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BDD069" w14:textId="77777777" w:rsidR="00076CA3" w:rsidRPr="00076CA3" w:rsidRDefault="00076CA3" w:rsidP="00076CA3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Analyse réflexive autour de l’activité de l’entreprise :</w:t>
                            </w:r>
                          </w:p>
                          <w:p w14:paraId="60F13EDC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Matériel (engins et matériels de levage utilisés)</w:t>
                            </w:r>
                          </w:p>
                          <w:p w14:paraId="22055B49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Matériaux manutentionnés (tuyaux, Regards préfabriqués…)</w:t>
                            </w:r>
                          </w:p>
                          <w:p w14:paraId="428BBF6F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Milieu d’intervention (Risque réseau aérien, Amorçage…)</w:t>
                            </w:r>
                          </w:p>
                          <w:p w14:paraId="063BDCD8" w14:textId="77777777" w:rsidR="00076CA3" w:rsidRPr="00076CA3" w:rsidRDefault="00076CA3" w:rsidP="00076CA3">
                            <w:pPr>
                              <w:numPr>
                                <w:ilvl w:val="1"/>
                                <w:numId w:val="14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076CA3">
                              <w:rPr>
                                <w:sz w:val="18"/>
                                <w:szCs w:val="18"/>
                              </w:rPr>
                              <w:t>Périodicité de la manutention</w:t>
                            </w:r>
                          </w:p>
                          <w:p w14:paraId="5DDE8007" w14:textId="0CE99999" w:rsidR="00E90A43" w:rsidRPr="00946C12" w:rsidRDefault="00E90A43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88E" id="_x0000_s1029" type="#_x0000_t202" style="position:absolute;margin-left:12pt;margin-top:77.7pt;width:416.25pt;height:239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" filled="f" stroked="f">
                <v:textbox>
                  <w:txbxContent>
                    <w:p w14:paraId="4479906B" w14:textId="77777777" w:rsidR="00076CA3" w:rsidRPr="00076CA3" w:rsidRDefault="00076CA3" w:rsidP="00076CA3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76CA3">
                        <w:rPr>
                          <w:color w:val="000000" w:themeColor="text1"/>
                          <w:sz w:val="20"/>
                          <w:szCs w:val="20"/>
                        </w:rPr>
                        <w:t>Élinguer, lever et manutentionner une charge en sécurité</w:t>
                      </w:r>
                    </w:p>
                    <w:p w14:paraId="1D201F52" w14:textId="53F03351" w:rsidR="001A0EA8" w:rsidRPr="00076CA3" w:rsidRDefault="00076CA3" w:rsidP="00076CA3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76CA3">
                        <w:rPr>
                          <w:color w:val="000000" w:themeColor="text1"/>
                          <w:sz w:val="20"/>
                          <w:szCs w:val="20"/>
                        </w:rPr>
                        <w:t>Utiliser les gestes de commandements</w:t>
                      </w:r>
                    </w:p>
                    <w:p w14:paraId="082BEE56" w14:textId="77777777" w:rsidR="001A0EA8" w:rsidRDefault="001A0EA8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3CF345" w14:textId="77777777" w:rsidR="00076CA3" w:rsidRDefault="00076CA3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9A445C" w14:textId="4E3D38C4" w:rsidR="00076CA3" w:rsidRDefault="00076CA3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1959F1C0" w14:textId="77777777" w:rsidR="00F22451" w:rsidRPr="001A0EA8" w:rsidRDefault="00F22451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BDD069" w14:textId="77777777" w:rsidR="00076CA3" w:rsidRPr="00076CA3" w:rsidRDefault="00076CA3" w:rsidP="00076CA3">
                      <w:pPr>
                        <w:numPr>
                          <w:ilvl w:val="0"/>
                          <w:numId w:val="15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76CA3">
                        <w:rPr>
                          <w:b/>
                          <w:bCs/>
                          <w:sz w:val="18"/>
                          <w:szCs w:val="18"/>
                        </w:rPr>
                        <w:t>Analyse réflexive autour de l’activité de l’entreprise :</w:t>
                      </w:r>
                    </w:p>
                    <w:p w14:paraId="60F13EDC" w14:textId="77777777" w:rsidR="00076CA3" w:rsidRPr="00076CA3" w:rsidRDefault="00076CA3" w:rsidP="00076CA3">
                      <w:pPr>
                        <w:numPr>
                          <w:ilvl w:val="1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Matériel (engins et matériels de levage utilisés)</w:t>
                      </w:r>
                    </w:p>
                    <w:p w14:paraId="22055B49" w14:textId="77777777" w:rsidR="00076CA3" w:rsidRPr="00076CA3" w:rsidRDefault="00076CA3" w:rsidP="00076CA3">
                      <w:pPr>
                        <w:numPr>
                          <w:ilvl w:val="1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Matériaux manutentionnés (tuyaux, Regards préfabriqués…)</w:t>
                      </w:r>
                    </w:p>
                    <w:p w14:paraId="428BBF6F" w14:textId="77777777" w:rsidR="00076CA3" w:rsidRPr="00076CA3" w:rsidRDefault="00076CA3" w:rsidP="00076CA3">
                      <w:pPr>
                        <w:numPr>
                          <w:ilvl w:val="1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Milieu d’intervention (Risque réseau aérien, Amorçage…)</w:t>
                      </w:r>
                    </w:p>
                    <w:p w14:paraId="063BDCD8" w14:textId="77777777" w:rsidR="00076CA3" w:rsidRPr="00076CA3" w:rsidRDefault="00076CA3" w:rsidP="00076CA3">
                      <w:pPr>
                        <w:numPr>
                          <w:ilvl w:val="1"/>
                          <w:numId w:val="14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076CA3">
                        <w:rPr>
                          <w:sz w:val="18"/>
                          <w:szCs w:val="18"/>
                        </w:rPr>
                        <w:t>Périodicité de la manutention</w:t>
                      </w:r>
                    </w:p>
                    <w:p w14:paraId="5DDE8007" w14:textId="0CE99999" w:rsidR="00E90A43" w:rsidRPr="00946C12" w:rsidRDefault="00E90A43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4F6DFE46">
                <wp:simplePos x="0" y="0"/>
                <wp:positionH relativeFrom="column">
                  <wp:posOffset>352425</wp:posOffset>
                </wp:positionH>
                <wp:positionV relativeFrom="paragraph">
                  <wp:posOffset>2139315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30" type="#_x0000_t202" style="position:absolute;margin-left:27.75pt;margin-top:168.45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11DA07B8">
                <wp:simplePos x="0" y="0"/>
                <wp:positionH relativeFrom="column">
                  <wp:posOffset>457200</wp:posOffset>
                </wp:positionH>
                <wp:positionV relativeFrom="paragraph">
                  <wp:posOffset>2491740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5660A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96.2pt" to="122.2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" strokecolor="#45b0e1 [1940]" strokeweight="4.5pt">
                <v:stroke joinstyle="miter"/>
              </v:lin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1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1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2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7610815A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0389C9F5" w:rsidR="00891883" w:rsidRPr="00891883" w:rsidRDefault="00076CA3" w:rsidP="001A0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H – De </w:t>
                            </w:r>
                            <w:r w:rsidR="00A7555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 personnes</w:t>
                            </w:r>
                            <w:r w:rsid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t xml:space="preserve">PUBLIC CONCERNÉ : </w:t>
                            </w:r>
                            <w:r w:rsidRPr="00076CA3">
                              <w:rPr>
                                <w:sz w:val="20"/>
                                <w:szCs w:val="20"/>
                              </w:rPr>
                              <w:t>Compagnons, Chef d’équipe, chef de chantier. 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PRÉREQUIS : </w:t>
                            </w:r>
                            <w:r w:rsidRPr="00076CA3">
                              <w:rPr>
                                <w:sz w:val="20"/>
                                <w:szCs w:val="20"/>
                              </w:rPr>
                              <w:t xml:space="preserve">Expérience professionnelle de </w:t>
                            </w:r>
                            <w:r w:rsidR="00A7555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076CA3">
                              <w:rPr>
                                <w:sz w:val="20"/>
                                <w:szCs w:val="20"/>
                              </w:rPr>
                              <w:t xml:space="preserve"> années minimum, sur chantier.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="00891883" w:rsidRPr="00891883">
                              <w:rPr>
                                <w:sz w:val="20"/>
                                <w:szCs w:val="20"/>
                              </w:rPr>
                              <w:br/>
                              <w:t>SUIVI ET ÉVALUATION : Lors de la pratique et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6EF" id="_x0000_s1032" type="#_x0000_t202" style="position:absolute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" filled="f" stroked="f">
                <v:textbox>
                  <w:txbxContent>
                    <w:p w14:paraId="01CAD089" w14:textId="0389C9F5" w:rsidR="00891883" w:rsidRPr="00891883" w:rsidRDefault="00076CA3" w:rsidP="001A0EA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H – De </w:t>
                      </w:r>
                      <w:r w:rsidR="00A7555A">
                        <w:rPr>
                          <w:sz w:val="20"/>
                          <w:szCs w:val="20"/>
                        </w:rPr>
                        <w:t>2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à</w:t>
                      </w:r>
                      <w:r>
                        <w:rPr>
                          <w:sz w:val="20"/>
                          <w:szCs w:val="20"/>
                        </w:rPr>
                        <w:t xml:space="preserve"> 8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 personnes</w:t>
                      </w:r>
                      <w:r w:rsidR="00891883">
                        <w:rPr>
                          <w:sz w:val="20"/>
                          <w:szCs w:val="20"/>
                        </w:rPr>
                        <w:br/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t xml:space="preserve">PUBLIC CONCERNÉ : </w:t>
                      </w:r>
                      <w:r w:rsidRPr="00076CA3">
                        <w:rPr>
                          <w:sz w:val="20"/>
                          <w:szCs w:val="20"/>
                        </w:rPr>
                        <w:t>Compagnons, Chef d’équipe, chef de chantier. 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PRÉREQUIS : </w:t>
                      </w:r>
                      <w:r w:rsidRPr="00076CA3">
                        <w:rPr>
                          <w:sz w:val="20"/>
                          <w:szCs w:val="20"/>
                        </w:rPr>
                        <w:t xml:space="preserve">Expérience professionnelle de </w:t>
                      </w:r>
                      <w:r w:rsidR="00A7555A">
                        <w:rPr>
                          <w:sz w:val="20"/>
                          <w:szCs w:val="20"/>
                        </w:rPr>
                        <w:t>2</w:t>
                      </w:r>
                      <w:r w:rsidRPr="00076CA3">
                        <w:rPr>
                          <w:sz w:val="20"/>
                          <w:szCs w:val="20"/>
                        </w:rPr>
                        <w:t xml:space="preserve"> années minimum, sur chantier.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="00891883" w:rsidRPr="00891883">
                        <w:rPr>
                          <w:sz w:val="20"/>
                          <w:szCs w:val="20"/>
                        </w:rPr>
                        <w:br/>
                        <w:t>SUIVI ET ÉVALUATION : Lors de la pratique et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3586D331">
                <wp:simplePos x="0" y="0"/>
                <wp:positionH relativeFrom="column">
                  <wp:posOffset>466090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E9ECE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69.45pt" to="122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JGGOYd4AAAAK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096DEA7D">
                <wp:simplePos x="0" y="0"/>
                <wp:positionH relativeFrom="column">
                  <wp:posOffset>361950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33" type="#_x0000_t202" style="position:absolute;margin-left:28.5pt;margin-top:40.2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IS+wEAANQ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1529CD">
        <w:tab/>
      </w:r>
    </w:p>
    <w:sectPr w:rsidR="001529CD" w:rsidRPr="001529CD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AC7E" w14:textId="77777777" w:rsidR="00713BE9" w:rsidRDefault="00713BE9" w:rsidP="001529CD">
      <w:pPr>
        <w:spacing w:after="0" w:line="240" w:lineRule="auto"/>
      </w:pPr>
      <w:r>
        <w:separator/>
      </w:r>
    </w:p>
  </w:endnote>
  <w:endnote w:type="continuationSeparator" w:id="0">
    <w:p w14:paraId="4879421E" w14:textId="77777777" w:rsidR="00713BE9" w:rsidRDefault="00713BE9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BFF2" w14:textId="77777777" w:rsidR="00713BE9" w:rsidRDefault="00713BE9" w:rsidP="001529CD">
      <w:pPr>
        <w:spacing w:after="0" w:line="240" w:lineRule="auto"/>
      </w:pPr>
      <w:r>
        <w:separator/>
      </w:r>
    </w:p>
  </w:footnote>
  <w:footnote w:type="continuationSeparator" w:id="0">
    <w:p w14:paraId="16D14C29" w14:textId="77777777" w:rsidR="00713BE9" w:rsidRDefault="00713BE9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86775B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86775B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86775B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C75"/>
    <w:multiLevelType w:val="multilevel"/>
    <w:tmpl w:val="9FB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7555"/>
    <w:multiLevelType w:val="multilevel"/>
    <w:tmpl w:val="FB3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84917"/>
    <w:multiLevelType w:val="multilevel"/>
    <w:tmpl w:val="91D0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F7722"/>
    <w:multiLevelType w:val="hybridMultilevel"/>
    <w:tmpl w:val="3A82146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24B3"/>
    <w:multiLevelType w:val="multilevel"/>
    <w:tmpl w:val="233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F53382"/>
    <w:multiLevelType w:val="multilevel"/>
    <w:tmpl w:val="F34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4D33DD"/>
    <w:multiLevelType w:val="multilevel"/>
    <w:tmpl w:val="D0C8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92443A"/>
    <w:multiLevelType w:val="multilevel"/>
    <w:tmpl w:val="9F6C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20313"/>
    <w:multiLevelType w:val="multilevel"/>
    <w:tmpl w:val="406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368E3"/>
    <w:multiLevelType w:val="hybridMultilevel"/>
    <w:tmpl w:val="5A62BFE0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113E6"/>
    <w:multiLevelType w:val="multilevel"/>
    <w:tmpl w:val="658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3"/>
  </w:num>
  <w:num w:numId="2" w16cid:durableId="1487167047">
    <w:abstractNumId w:val="5"/>
  </w:num>
  <w:num w:numId="3" w16cid:durableId="346370978">
    <w:abstractNumId w:val="4"/>
  </w:num>
  <w:num w:numId="4" w16cid:durableId="1646231540">
    <w:abstractNumId w:val="9"/>
  </w:num>
  <w:num w:numId="5" w16cid:durableId="596598767">
    <w:abstractNumId w:val="7"/>
  </w:num>
  <w:num w:numId="6" w16cid:durableId="1138844695">
    <w:abstractNumId w:val="15"/>
  </w:num>
  <w:num w:numId="7" w16cid:durableId="1860705363">
    <w:abstractNumId w:val="11"/>
  </w:num>
  <w:num w:numId="8" w16cid:durableId="1285696604">
    <w:abstractNumId w:val="10"/>
  </w:num>
  <w:num w:numId="9" w16cid:durableId="1390376996">
    <w:abstractNumId w:val="1"/>
  </w:num>
  <w:num w:numId="10" w16cid:durableId="141777676">
    <w:abstractNumId w:val="6"/>
  </w:num>
  <w:num w:numId="11" w16cid:durableId="1662931873">
    <w:abstractNumId w:val="13"/>
  </w:num>
  <w:num w:numId="12" w16cid:durableId="924269680">
    <w:abstractNumId w:val="0"/>
  </w:num>
  <w:num w:numId="13" w16cid:durableId="973486139">
    <w:abstractNumId w:val="14"/>
  </w:num>
  <w:num w:numId="14" w16cid:durableId="1166435468">
    <w:abstractNumId w:val="2"/>
  </w:num>
  <w:num w:numId="15" w16cid:durableId="769349412">
    <w:abstractNumId w:val="12"/>
  </w:num>
  <w:num w:numId="16" w16cid:durableId="1532382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076CA3"/>
    <w:rsid w:val="00127673"/>
    <w:rsid w:val="001529CD"/>
    <w:rsid w:val="00172409"/>
    <w:rsid w:val="001A0EA8"/>
    <w:rsid w:val="00382650"/>
    <w:rsid w:val="00516927"/>
    <w:rsid w:val="005D4D10"/>
    <w:rsid w:val="00626FE2"/>
    <w:rsid w:val="00713BE9"/>
    <w:rsid w:val="00781CD8"/>
    <w:rsid w:val="0086775B"/>
    <w:rsid w:val="00891883"/>
    <w:rsid w:val="00946C12"/>
    <w:rsid w:val="00A7555A"/>
    <w:rsid w:val="00AC2B96"/>
    <w:rsid w:val="00C811FC"/>
    <w:rsid w:val="00D214F2"/>
    <w:rsid w:val="00DD3AEC"/>
    <w:rsid w:val="00E90A43"/>
    <w:rsid w:val="00F14A23"/>
    <w:rsid w:val="00F22451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ftira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CDA0F2-E135-46D6-82A5-2BF6DE865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B724D-F1E7-4FC1-B42D-5552CFCDB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5</cp:revision>
  <cp:lastPrinted>2024-08-23T08:27:00Z</cp:lastPrinted>
  <dcterms:created xsi:type="dcterms:W3CDTF">2024-08-23T09:40:00Z</dcterms:created>
  <dcterms:modified xsi:type="dcterms:W3CDTF">2024-12-11T13:20:00Z</dcterms:modified>
</cp:coreProperties>
</file>