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34FA" w14:textId="16375B54" w:rsidR="001529CD" w:rsidRDefault="001A0E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64D744" wp14:editId="37605E82">
                <wp:simplePos x="0" y="0"/>
                <wp:positionH relativeFrom="column">
                  <wp:posOffset>1933575</wp:posOffset>
                </wp:positionH>
                <wp:positionV relativeFrom="paragraph">
                  <wp:posOffset>-445770</wp:posOffset>
                </wp:positionV>
                <wp:extent cx="5610225" cy="9239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316A1" w14:textId="37823B7D" w:rsidR="001529CD" w:rsidRPr="001529CD" w:rsidRDefault="001529CD" w:rsidP="001529CD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529C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Formation métiers du TP</w:t>
                            </w:r>
                          </w:p>
                          <w:p w14:paraId="1ED26779" w14:textId="77777777" w:rsidR="00622505" w:rsidRDefault="00622505" w:rsidP="00622505">
                            <w:pPr>
                              <w:spacing w:after="0"/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22505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Formation Spécifique TP : </w:t>
                            </w:r>
                          </w:p>
                          <w:p w14:paraId="6A507782" w14:textId="25AEDD80" w:rsidR="00622505" w:rsidRPr="00622505" w:rsidRDefault="00622505" w:rsidP="00622505">
                            <w:pPr>
                              <w:spacing w:after="0"/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22505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t>AIPR</w:t>
                            </w:r>
                            <w:proofErr w:type="spellEnd"/>
                            <w:r w:rsidRPr="00622505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Opérateur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t>, encadrant ou concepteur</w:t>
                            </w:r>
                          </w:p>
                          <w:p w14:paraId="652980AC" w14:textId="77777777" w:rsidR="001529CD" w:rsidRPr="001529CD" w:rsidRDefault="001529C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4D7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2.25pt;margin-top:-35.1pt;width:441.75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" filled="f" stroked="f">
                <v:textbox>
                  <w:txbxContent>
                    <w:p w14:paraId="52D316A1" w14:textId="37823B7D" w:rsidR="001529CD" w:rsidRPr="001529CD" w:rsidRDefault="001529CD" w:rsidP="001529CD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529CD">
                        <w:rPr>
                          <w:color w:val="FFFFFF" w:themeColor="background1"/>
                          <w:sz w:val="16"/>
                          <w:szCs w:val="16"/>
                        </w:rPr>
                        <w:t>Formation métiers du TP</w:t>
                      </w:r>
                    </w:p>
                    <w:p w14:paraId="1ED26779" w14:textId="77777777" w:rsidR="00622505" w:rsidRDefault="00622505" w:rsidP="00622505">
                      <w:pPr>
                        <w:spacing w:after="0"/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</w:pPr>
                      <w:r w:rsidRPr="00622505"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 xml:space="preserve">Formation Spécifique TP : </w:t>
                      </w:r>
                    </w:p>
                    <w:p w14:paraId="6A507782" w14:textId="25AEDD80" w:rsidR="00622505" w:rsidRPr="00622505" w:rsidRDefault="00622505" w:rsidP="00622505">
                      <w:pPr>
                        <w:spacing w:after="0"/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spellStart"/>
                      <w:r w:rsidRPr="00622505"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>AIPR</w:t>
                      </w:r>
                      <w:proofErr w:type="spellEnd"/>
                      <w:r w:rsidRPr="00622505"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 xml:space="preserve"> Opérateur</w:t>
                      </w:r>
                      <w:r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>, encadrant ou concepteur</w:t>
                      </w:r>
                    </w:p>
                    <w:p w14:paraId="652980AC" w14:textId="77777777" w:rsidR="001529CD" w:rsidRPr="001529CD" w:rsidRDefault="001529C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A4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F1AFEE" wp14:editId="4DD69E6B">
                <wp:simplePos x="0" y="0"/>
                <wp:positionH relativeFrom="column">
                  <wp:posOffset>9220200</wp:posOffset>
                </wp:positionH>
                <wp:positionV relativeFrom="paragraph">
                  <wp:posOffset>-245110</wp:posOffset>
                </wp:positionV>
                <wp:extent cx="914400" cy="514350"/>
                <wp:effectExtent l="0" t="0" r="0" b="0"/>
                <wp:wrapNone/>
                <wp:docPr id="7360637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F1066" w14:textId="1209016C" w:rsidR="00E90A43" w:rsidRDefault="00E90A43" w:rsidP="00E90A43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529C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Formation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Initiale</w:t>
                            </w:r>
                          </w:p>
                          <w:p w14:paraId="4BCD3D1E" w14:textId="353880AC" w:rsidR="00E90A43" w:rsidRPr="00E90A43" w:rsidRDefault="00E90A43" w:rsidP="00E90A43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90A4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RMESS.00</w:t>
                            </w:r>
                            <w:r w:rsidR="0062250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061AFA4D" w14:textId="77777777" w:rsidR="00E90A43" w:rsidRPr="00E90A43" w:rsidRDefault="00E90A43" w:rsidP="00E90A43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1AFEE" id="_x0000_s1027" type="#_x0000_t202" style="position:absolute;margin-left:726pt;margin-top:-19.3pt;width:1in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" filled="f" stroked="f">
                <v:textbox>
                  <w:txbxContent>
                    <w:p w14:paraId="68AF1066" w14:textId="1209016C" w:rsidR="00E90A43" w:rsidRDefault="00E90A43" w:rsidP="00E90A43">
                      <w:pPr>
                        <w:spacing w:after="0"/>
                        <w:jc w:val="righ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529CD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Formation 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Initiale</w:t>
                      </w:r>
                    </w:p>
                    <w:p w14:paraId="4BCD3D1E" w14:textId="353880AC" w:rsidR="00E90A43" w:rsidRPr="00E90A43" w:rsidRDefault="00E90A43" w:rsidP="00E90A43">
                      <w:pPr>
                        <w:spacing w:after="0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90A43">
                        <w:rPr>
                          <w:color w:val="FFFFFF" w:themeColor="background1"/>
                          <w:sz w:val="20"/>
                          <w:szCs w:val="20"/>
                        </w:rPr>
                        <w:t>RMESS.00</w:t>
                      </w:r>
                      <w:r w:rsidR="00622505">
                        <w:rPr>
                          <w:color w:val="FFFFFF" w:themeColor="background1"/>
                          <w:sz w:val="20"/>
                          <w:szCs w:val="20"/>
                        </w:rPr>
                        <w:t>4</w:t>
                      </w:r>
                    </w:p>
                    <w:p w14:paraId="061AFA4D" w14:textId="77777777" w:rsidR="00E90A43" w:rsidRPr="00E90A43" w:rsidRDefault="00E90A43" w:rsidP="00E90A43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708604" w14:textId="64B76AAC" w:rsidR="001529CD" w:rsidRDefault="00157120" w:rsidP="001529CD">
      <w:r>
        <w:rPr>
          <w:noProof/>
        </w:rPr>
        <w:drawing>
          <wp:anchor distT="0" distB="0" distL="114300" distR="114300" simplePos="0" relativeHeight="251678720" behindDoc="0" locked="0" layoutInCell="1" allowOverlap="1" wp14:anchorId="1180FB89" wp14:editId="6B843B6C">
            <wp:simplePos x="0" y="0"/>
            <wp:positionH relativeFrom="margin">
              <wp:posOffset>6634480</wp:posOffset>
            </wp:positionH>
            <wp:positionV relativeFrom="margin">
              <wp:posOffset>815340</wp:posOffset>
            </wp:positionV>
            <wp:extent cx="1688042" cy="461010"/>
            <wp:effectExtent l="0" t="0" r="7620" b="0"/>
            <wp:wrapSquare wrapText="bothSides"/>
            <wp:docPr id="1295291290" name="Image 1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291290" name="Image 11" descr="Une image contenant texte, Police, Graphique, logo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042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7EA772" w14:textId="661050C9" w:rsidR="001529CD" w:rsidRPr="001529CD" w:rsidRDefault="00BD0373" w:rsidP="001529CD">
      <w:pPr>
        <w:tabs>
          <w:tab w:val="left" w:pos="12375"/>
        </w:tabs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FC93808" wp14:editId="0100AC1B">
            <wp:simplePos x="0" y="0"/>
            <wp:positionH relativeFrom="margin">
              <wp:posOffset>8580120</wp:posOffset>
            </wp:positionH>
            <wp:positionV relativeFrom="margin">
              <wp:posOffset>643890</wp:posOffset>
            </wp:positionV>
            <wp:extent cx="2114550" cy="929640"/>
            <wp:effectExtent l="0" t="0" r="0" b="3810"/>
            <wp:wrapSquare wrapText="bothSides"/>
            <wp:docPr id="1527848481" name="Image 1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848481" name="Image 11" descr="Une image contenant texte, Police, logo, Graphiqu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A0EA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768D756" wp14:editId="283D7B91">
                <wp:simplePos x="0" y="0"/>
                <wp:positionH relativeFrom="column">
                  <wp:posOffset>5172075</wp:posOffset>
                </wp:positionH>
                <wp:positionV relativeFrom="paragraph">
                  <wp:posOffset>986790</wp:posOffset>
                </wp:positionV>
                <wp:extent cx="5086350" cy="3038475"/>
                <wp:effectExtent l="0" t="0" r="0" b="0"/>
                <wp:wrapNone/>
                <wp:docPr id="21003327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303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B6638" w14:textId="77777777" w:rsidR="00622505" w:rsidRPr="00622505" w:rsidRDefault="00622505" w:rsidP="00622505">
                            <w:pPr>
                              <w:numPr>
                                <w:ilvl w:val="1"/>
                                <w:numId w:val="1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22505">
                              <w:rPr>
                                <w:sz w:val="18"/>
                                <w:szCs w:val="18"/>
                              </w:rPr>
                              <w:t>Rappel des règles de cartographie, topographie (échelles, altimétrie, planimétrie…)</w:t>
                            </w:r>
                          </w:p>
                          <w:p w14:paraId="257D3C3A" w14:textId="77777777" w:rsidR="00622505" w:rsidRPr="00622505" w:rsidRDefault="00622505" w:rsidP="00622505">
                            <w:pPr>
                              <w:numPr>
                                <w:ilvl w:val="1"/>
                                <w:numId w:val="1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22505">
                              <w:rPr>
                                <w:sz w:val="18"/>
                                <w:szCs w:val="18"/>
                              </w:rPr>
                              <w:t>Repérage et Précision de localisation</w:t>
                            </w:r>
                          </w:p>
                          <w:p w14:paraId="507C344B" w14:textId="77777777" w:rsidR="00622505" w:rsidRPr="00622505" w:rsidRDefault="00622505" w:rsidP="00622505">
                            <w:pPr>
                              <w:numPr>
                                <w:ilvl w:val="1"/>
                                <w:numId w:val="1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22505">
                              <w:rPr>
                                <w:sz w:val="18"/>
                                <w:szCs w:val="18"/>
                              </w:rPr>
                              <w:t>Règles de marquage – piquetage</w:t>
                            </w:r>
                          </w:p>
                          <w:p w14:paraId="1F089CED" w14:textId="77777777" w:rsidR="00622505" w:rsidRPr="00622505" w:rsidRDefault="00622505" w:rsidP="00622505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225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Règles de l’art lors des travaux à proximité des réseaux :</w:t>
                            </w:r>
                          </w:p>
                          <w:p w14:paraId="6EDEFB9A" w14:textId="18BCD373" w:rsidR="00622505" w:rsidRPr="00622505" w:rsidRDefault="00622505" w:rsidP="00804F4C">
                            <w:pPr>
                              <w:numPr>
                                <w:ilvl w:val="1"/>
                                <w:numId w:val="1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22505">
                              <w:rPr>
                                <w:sz w:val="18"/>
                                <w:szCs w:val="18"/>
                              </w:rPr>
                              <w:t>Terrassement avec engins</w:t>
                            </w:r>
                          </w:p>
                          <w:p w14:paraId="7B672612" w14:textId="77777777" w:rsidR="00622505" w:rsidRPr="00622505" w:rsidRDefault="00622505" w:rsidP="00622505">
                            <w:pPr>
                              <w:numPr>
                                <w:ilvl w:val="1"/>
                                <w:numId w:val="1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22505">
                              <w:rPr>
                                <w:sz w:val="18"/>
                                <w:szCs w:val="18"/>
                              </w:rPr>
                              <w:t>Terrassement manuel ou mécanique avec des outils de chantier</w:t>
                            </w:r>
                          </w:p>
                          <w:p w14:paraId="3F2C8CBB" w14:textId="77777777" w:rsidR="00622505" w:rsidRPr="00622505" w:rsidRDefault="00622505" w:rsidP="00622505">
                            <w:pPr>
                              <w:numPr>
                                <w:ilvl w:val="1"/>
                                <w:numId w:val="1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22505">
                              <w:rPr>
                                <w:sz w:val="18"/>
                                <w:szCs w:val="18"/>
                              </w:rPr>
                              <w:t>Travaux sans tranchée</w:t>
                            </w:r>
                          </w:p>
                          <w:p w14:paraId="2B1FB614" w14:textId="77777777" w:rsidR="00622505" w:rsidRPr="00622505" w:rsidRDefault="00622505" w:rsidP="00622505">
                            <w:pPr>
                              <w:numPr>
                                <w:ilvl w:val="1"/>
                                <w:numId w:val="1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22505">
                              <w:rPr>
                                <w:sz w:val="18"/>
                                <w:szCs w:val="18"/>
                              </w:rPr>
                              <w:t>Règles de précaution</w:t>
                            </w:r>
                          </w:p>
                          <w:p w14:paraId="7A98F66D" w14:textId="77777777" w:rsidR="00622505" w:rsidRPr="00622505" w:rsidRDefault="00622505" w:rsidP="00622505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25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Sécurité et consignes en cas d’incident ou d’accident </w:t>
                            </w:r>
                          </w:p>
                          <w:p w14:paraId="5932B9A5" w14:textId="77777777" w:rsidR="00622505" w:rsidRPr="00622505" w:rsidRDefault="00622505" w:rsidP="00622505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25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Cas pratiques réalisés durant la formation :</w:t>
                            </w:r>
                          </w:p>
                          <w:p w14:paraId="0A08C723" w14:textId="77777777" w:rsidR="00622505" w:rsidRPr="00622505" w:rsidRDefault="00622505" w:rsidP="00622505">
                            <w:pPr>
                              <w:numPr>
                                <w:ilvl w:val="1"/>
                                <w:numId w:val="1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22505">
                              <w:rPr>
                                <w:sz w:val="18"/>
                                <w:szCs w:val="18"/>
                              </w:rPr>
                              <w:t>Lecture de plans</w:t>
                            </w:r>
                          </w:p>
                          <w:p w14:paraId="0DCC352D" w14:textId="77777777" w:rsidR="00622505" w:rsidRPr="00622505" w:rsidRDefault="00622505" w:rsidP="00622505">
                            <w:pPr>
                              <w:numPr>
                                <w:ilvl w:val="1"/>
                                <w:numId w:val="1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22505">
                              <w:rPr>
                                <w:sz w:val="18"/>
                                <w:szCs w:val="18"/>
                              </w:rPr>
                              <w:t>Repérage de réseaux</w:t>
                            </w:r>
                          </w:p>
                          <w:p w14:paraId="6E20C04F" w14:textId="77777777" w:rsidR="00622505" w:rsidRPr="00622505" w:rsidRDefault="00622505" w:rsidP="00622505">
                            <w:pPr>
                              <w:numPr>
                                <w:ilvl w:val="1"/>
                                <w:numId w:val="1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22505">
                              <w:rPr>
                                <w:sz w:val="18"/>
                                <w:szCs w:val="18"/>
                              </w:rPr>
                              <w:t>Marquage/ Piquetage</w:t>
                            </w:r>
                          </w:p>
                          <w:p w14:paraId="797E830B" w14:textId="77777777" w:rsidR="00622505" w:rsidRPr="00622505" w:rsidRDefault="00622505" w:rsidP="00622505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25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Passage de l’examen</w:t>
                            </w:r>
                          </w:p>
                          <w:p w14:paraId="15E7464A" w14:textId="77777777" w:rsidR="00E90A43" w:rsidRPr="00E90A43" w:rsidRDefault="00E90A43" w:rsidP="00946C1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D756" id="_x0000_s1028" type="#_x0000_t202" style="position:absolute;margin-left:407.25pt;margin-top:77.7pt;width:400.5pt;height:239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" filled="f" stroked="f">
                <v:textbox>
                  <w:txbxContent>
                    <w:p w14:paraId="17AB6638" w14:textId="77777777" w:rsidR="00622505" w:rsidRPr="00622505" w:rsidRDefault="00622505" w:rsidP="00622505">
                      <w:pPr>
                        <w:numPr>
                          <w:ilvl w:val="1"/>
                          <w:numId w:val="1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22505">
                        <w:rPr>
                          <w:sz w:val="18"/>
                          <w:szCs w:val="18"/>
                        </w:rPr>
                        <w:t>Rappel des règles de cartographie, topographie (échelles, altimétrie, planimétrie…)</w:t>
                      </w:r>
                    </w:p>
                    <w:p w14:paraId="257D3C3A" w14:textId="77777777" w:rsidR="00622505" w:rsidRPr="00622505" w:rsidRDefault="00622505" w:rsidP="00622505">
                      <w:pPr>
                        <w:numPr>
                          <w:ilvl w:val="1"/>
                          <w:numId w:val="1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22505">
                        <w:rPr>
                          <w:sz w:val="18"/>
                          <w:szCs w:val="18"/>
                        </w:rPr>
                        <w:t>Repérage et Précision de localisation</w:t>
                      </w:r>
                    </w:p>
                    <w:p w14:paraId="507C344B" w14:textId="77777777" w:rsidR="00622505" w:rsidRPr="00622505" w:rsidRDefault="00622505" w:rsidP="00622505">
                      <w:pPr>
                        <w:numPr>
                          <w:ilvl w:val="1"/>
                          <w:numId w:val="1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22505">
                        <w:rPr>
                          <w:sz w:val="18"/>
                          <w:szCs w:val="18"/>
                        </w:rPr>
                        <w:t>Règles de marquage – piquetage</w:t>
                      </w:r>
                    </w:p>
                    <w:p w14:paraId="1F089CED" w14:textId="77777777" w:rsidR="00622505" w:rsidRPr="00622505" w:rsidRDefault="00622505" w:rsidP="00622505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sz w:val="18"/>
                          <w:szCs w:val="18"/>
                        </w:rPr>
                      </w:pPr>
                      <w:r w:rsidRPr="00622505">
                        <w:rPr>
                          <w:b/>
                          <w:bCs/>
                          <w:sz w:val="18"/>
                          <w:szCs w:val="18"/>
                        </w:rPr>
                        <w:t>Règles de l’art lors des travaux à proximité des réseaux :</w:t>
                      </w:r>
                    </w:p>
                    <w:p w14:paraId="6EDEFB9A" w14:textId="18BCD373" w:rsidR="00622505" w:rsidRPr="00622505" w:rsidRDefault="00622505" w:rsidP="00804F4C">
                      <w:pPr>
                        <w:numPr>
                          <w:ilvl w:val="1"/>
                          <w:numId w:val="1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sz w:val="18"/>
                          <w:szCs w:val="18"/>
                        </w:rPr>
                      </w:pPr>
                      <w:r w:rsidRPr="00622505">
                        <w:rPr>
                          <w:sz w:val="18"/>
                          <w:szCs w:val="18"/>
                        </w:rPr>
                        <w:t>Terrassement avec engins</w:t>
                      </w:r>
                    </w:p>
                    <w:p w14:paraId="7B672612" w14:textId="77777777" w:rsidR="00622505" w:rsidRPr="00622505" w:rsidRDefault="00622505" w:rsidP="00622505">
                      <w:pPr>
                        <w:numPr>
                          <w:ilvl w:val="1"/>
                          <w:numId w:val="1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sz w:val="18"/>
                          <w:szCs w:val="18"/>
                        </w:rPr>
                      </w:pPr>
                      <w:r w:rsidRPr="00622505">
                        <w:rPr>
                          <w:sz w:val="18"/>
                          <w:szCs w:val="18"/>
                        </w:rPr>
                        <w:t>Terrassement manuel ou mécanique avec des outils de chantier</w:t>
                      </w:r>
                    </w:p>
                    <w:p w14:paraId="3F2C8CBB" w14:textId="77777777" w:rsidR="00622505" w:rsidRPr="00622505" w:rsidRDefault="00622505" w:rsidP="00622505">
                      <w:pPr>
                        <w:numPr>
                          <w:ilvl w:val="1"/>
                          <w:numId w:val="1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sz w:val="18"/>
                          <w:szCs w:val="18"/>
                        </w:rPr>
                      </w:pPr>
                      <w:r w:rsidRPr="00622505">
                        <w:rPr>
                          <w:sz w:val="18"/>
                          <w:szCs w:val="18"/>
                        </w:rPr>
                        <w:t>Travaux sans tranchée</w:t>
                      </w:r>
                    </w:p>
                    <w:p w14:paraId="2B1FB614" w14:textId="77777777" w:rsidR="00622505" w:rsidRPr="00622505" w:rsidRDefault="00622505" w:rsidP="00622505">
                      <w:pPr>
                        <w:numPr>
                          <w:ilvl w:val="1"/>
                          <w:numId w:val="1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sz w:val="18"/>
                          <w:szCs w:val="18"/>
                        </w:rPr>
                      </w:pPr>
                      <w:r w:rsidRPr="00622505">
                        <w:rPr>
                          <w:sz w:val="18"/>
                          <w:szCs w:val="18"/>
                        </w:rPr>
                        <w:t>Règles de précaution</w:t>
                      </w:r>
                    </w:p>
                    <w:p w14:paraId="7A98F66D" w14:textId="77777777" w:rsidR="00622505" w:rsidRPr="00622505" w:rsidRDefault="00622505" w:rsidP="00622505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22505">
                        <w:rPr>
                          <w:b/>
                          <w:bCs/>
                          <w:sz w:val="18"/>
                          <w:szCs w:val="18"/>
                        </w:rPr>
                        <w:t>Sécurité et consignes en cas d’incident ou d’accident </w:t>
                      </w:r>
                    </w:p>
                    <w:p w14:paraId="5932B9A5" w14:textId="77777777" w:rsidR="00622505" w:rsidRPr="00622505" w:rsidRDefault="00622505" w:rsidP="00622505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22505">
                        <w:rPr>
                          <w:b/>
                          <w:bCs/>
                          <w:sz w:val="18"/>
                          <w:szCs w:val="18"/>
                        </w:rPr>
                        <w:t>Cas pratiques réalisés durant la formation :</w:t>
                      </w:r>
                    </w:p>
                    <w:p w14:paraId="0A08C723" w14:textId="77777777" w:rsidR="00622505" w:rsidRPr="00622505" w:rsidRDefault="00622505" w:rsidP="00622505">
                      <w:pPr>
                        <w:numPr>
                          <w:ilvl w:val="1"/>
                          <w:numId w:val="1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sz w:val="18"/>
                          <w:szCs w:val="18"/>
                        </w:rPr>
                      </w:pPr>
                      <w:r w:rsidRPr="00622505">
                        <w:rPr>
                          <w:sz w:val="18"/>
                          <w:szCs w:val="18"/>
                        </w:rPr>
                        <w:t>Lecture de plans</w:t>
                      </w:r>
                    </w:p>
                    <w:p w14:paraId="0DCC352D" w14:textId="77777777" w:rsidR="00622505" w:rsidRPr="00622505" w:rsidRDefault="00622505" w:rsidP="00622505">
                      <w:pPr>
                        <w:numPr>
                          <w:ilvl w:val="1"/>
                          <w:numId w:val="1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sz w:val="18"/>
                          <w:szCs w:val="18"/>
                        </w:rPr>
                      </w:pPr>
                      <w:r w:rsidRPr="00622505">
                        <w:rPr>
                          <w:sz w:val="18"/>
                          <w:szCs w:val="18"/>
                        </w:rPr>
                        <w:t>Repérage de réseaux</w:t>
                      </w:r>
                    </w:p>
                    <w:p w14:paraId="6E20C04F" w14:textId="77777777" w:rsidR="00622505" w:rsidRPr="00622505" w:rsidRDefault="00622505" w:rsidP="00622505">
                      <w:pPr>
                        <w:numPr>
                          <w:ilvl w:val="1"/>
                          <w:numId w:val="1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sz w:val="18"/>
                          <w:szCs w:val="18"/>
                        </w:rPr>
                      </w:pPr>
                      <w:r w:rsidRPr="00622505">
                        <w:rPr>
                          <w:sz w:val="18"/>
                          <w:szCs w:val="18"/>
                        </w:rPr>
                        <w:t>Marquage/ Piquetage</w:t>
                      </w:r>
                    </w:p>
                    <w:p w14:paraId="797E830B" w14:textId="77777777" w:rsidR="00622505" w:rsidRPr="00622505" w:rsidRDefault="00622505" w:rsidP="00622505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22505">
                        <w:rPr>
                          <w:b/>
                          <w:bCs/>
                          <w:sz w:val="18"/>
                          <w:szCs w:val="18"/>
                        </w:rPr>
                        <w:t>Passage de l’examen</w:t>
                      </w:r>
                    </w:p>
                    <w:p w14:paraId="15E7464A" w14:textId="77777777" w:rsidR="00E90A43" w:rsidRPr="00E90A43" w:rsidRDefault="00E90A43" w:rsidP="00946C1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0EA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32A888E" wp14:editId="41E58D2B">
                <wp:simplePos x="0" y="0"/>
                <wp:positionH relativeFrom="column">
                  <wp:posOffset>152399</wp:posOffset>
                </wp:positionH>
                <wp:positionV relativeFrom="paragraph">
                  <wp:posOffset>986790</wp:posOffset>
                </wp:positionV>
                <wp:extent cx="5286375" cy="3038475"/>
                <wp:effectExtent l="0" t="0" r="0" b="0"/>
                <wp:wrapNone/>
                <wp:docPr id="16385386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303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13F81" w14:textId="77777777" w:rsidR="00622505" w:rsidRPr="00622505" w:rsidRDefault="00622505" w:rsidP="00622505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250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Identifier les différents types de réseaux et leurs risques (aérien, souterrains, subaquatiques).</w:t>
                            </w:r>
                          </w:p>
                          <w:p w14:paraId="6A4E24BB" w14:textId="77777777" w:rsidR="00622505" w:rsidRPr="00622505" w:rsidRDefault="00622505" w:rsidP="00622505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250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Adapter sa technique de travail selon la typologie du chantier.</w:t>
                            </w:r>
                          </w:p>
                          <w:p w14:paraId="52E41736" w14:textId="77777777" w:rsidR="00622505" w:rsidRPr="00622505" w:rsidRDefault="00622505" w:rsidP="00622505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250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Appliquer les mesures de prévention et d’arrêt.</w:t>
                            </w:r>
                          </w:p>
                          <w:p w14:paraId="1D201F52" w14:textId="2290BA53" w:rsidR="001A0EA8" w:rsidRPr="00622505" w:rsidRDefault="00622505" w:rsidP="00622505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250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Obtenir l’examen QCM </w:t>
                            </w:r>
                            <w:proofErr w:type="spellStart"/>
                            <w:r w:rsidRPr="0062250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AIPR</w:t>
                            </w:r>
                            <w:proofErr w:type="spellEnd"/>
                          </w:p>
                          <w:p w14:paraId="082BEE56" w14:textId="77777777" w:rsidR="001A0EA8" w:rsidRDefault="001A0EA8" w:rsidP="001A0EA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959F1C0" w14:textId="77777777" w:rsidR="00F22451" w:rsidRPr="001A0EA8" w:rsidRDefault="00F22451" w:rsidP="001A0EA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6EF01C4" w14:textId="77777777" w:rsidR="00622505" w:rsidRPr="00622505" w:rsidRDefault="00622505" w:rsidP="00622505">
                            <w:pPr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25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Contexte de la réforme et de l’</w:t>
                            </w:r>
                            <w:proofErr w:type="spellStart"/>
                            <w:r w:rsidRPr="006225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AIPR</w:t>
                            </w:r>
                            <w:proofErr w:type="spellEnd"/>
                            <w:r w:rsidRPr="0062250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14:paraId="1A2374B4" w14:textId="77777777" w:rsidR="00622505" w:rsidRPr="00622505" w:rsidRDefault="00622505" w:rsidP="00622505">
                            <w:pPr>
                              <w:numPr>
                                <w:ilvl w:val="1"/>
                                <w:numId w:val="1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22505">
                              <w:rPr>
                                <w:sz w:val="18"/>
                                <w:szCs w:val="18"/>
                              </w:rPr>
                              <w:t>Réglementation,</w:t>
                            </w:r>
                          </w:p>
                          <w:p w14:paraId="5D40CF37" w14:textId="77777777" w:rsidR="00622505" w:rsidRPr="00622505" w:rsidRDefault="00622505" w:rsidP="00622505">
                            <w:pPr>
                              <w:numPr>
                                <w:ilvl w:val="1"/>
                                <w:numId w:val="1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22505">
                              <w:rPr>
                                <w:sz w:val="18"/>
                                <w:szCs w:val="18"/>
                              </w:rPr>
                              <w:t>Rôles et missions (les différents acteurs)</w:t>
                            </w:r>
                          </w:p>
                          <w:p w14:paraId="1A5A692B" w14:textId="77777777" w:rsidR="00622505" w:rsidRPr="00622505" w:rsidRDefault="00622505" w:rsidP="00622505">
                            <w:pPr>
                              <w:numPr>
                                <w:ilvl w:val="1"/>
                                <w:numId w:val="15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22505">
                              <w:rPr>
                                <w:sz w:val="18"/>
                                <w:szCs w:val="18"/>
                              </w:rPr>
                              <w:t>Responsabilités</w:t>
                            </w:r>
                          </w:p>
                          <w:p w14:paraId="5DDE8007" w14:textId="528EE8D2" w:rsidR="00E90A43" w:rsidRPr="00622505" w:rsidRDefault="00622505" w:rsidP="00622505">
                            <w:pPr>
                              <w:numPr>
                                <w:ilvl w:val="1"/>
                                <w:numId w:val="15"/>
                              </w:num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2505">
                              <w:rPr>
                                <w:sz w:val="18"/>
                                <w:szCs w:val="18"/>
                              </w:rPr>
                              <w:t xml:space="preserve">Les documents clés (Guide techniques, DT, DICT, </w:t>
                            </w:r>
                            <w:proofErr w:type="spellStart"/>
                            <w:r w:rsidRPr="00622505">
                              <w:rPr>
                                <w:sz w:val="18"/>
                                <w:szCs w:val="18"/>
                              </w:rPr>
                              <w:t>ATU</w:t>
                            </w:r>
                            <w:proofErr w:type="spellEnd"/>
                            <w:r w:rsidRPr="00622505">
                              <w:rPr>
                                <w:sz w:val="18"/>
                                <w:szCs w:val="18"/>
                              </w:rPr>
                              <w:t>, CR de Marquage…)</w:t>
                            </w:r>
                          </w:p>
                          <w:p w14:paraId="744531C8" w14:textId="77777777" w:rsidR="00622505" w:rsidRPr="00622505" w:rsidRDefault="00622505" w:rsidP="00622505">
                            <w:pPr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2505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Les typologies de réseaux et les risques en cas d’endommagement :</w:t>
                            </w:r>
                          </w:p>
                          <w:p w14:paraId="51540F87" w14:textId="7E14CE8A" w:rsidR="00622505" w:rsidRPr="00622505" w:rsidRDefault="00622505" w:rsidP="00622505">
                            <w:pPr>
                              <w:numPr>
                                <w:ilvl w:val="1"/>
                                <w:numId w:val="15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250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Caractéristiques des réseaux</w:t>
                            </w:r>
                          </w:p>
                          <w:p w14:paraId="027CB7AE" w14:textId="663DD631" w:rsidR="00622505" w:rsidRPr="00622505" w:rsidRDefault="00622505" w:rsidP="00622505">
                            <w:pPr>
                              <w:numPr>
                                <w:ilvl w:val="1"/>
                                <w:numId w:val="15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250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Moyens d’identification d’un réseau (grillage avertisseur, affleurant)</w:t>
                            </w:r>
                          </w:p>
                          <w:p w14:paraId="60C2F49E" w14:textId="77777777" w:rsidR="00622505" w:rsidRPr="00622505" w:rsidRDefault="00622505" w:rsidP="00622505">
                            <w:pPr>
                              <w:pStyle w:val="Paragraphedeliste"/>
                              <w:numPr>
                                <w:ilvl w:val="1"/>
                                <w:numId w:val="15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250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Classes de précision</w:t>
                            </w:r>
                          </w:p>
                          <w:p w14:paraId="1DD13A3D" w14:textId="77777777" w:rsidR="00622505" w:rsidRPr="00622505" w:rsidRDefault="00622505" w:rsidP="00622505">
                            <w:pPr>
                              <w:numPr>
                                <w:ilvl w:val="1"/>
                                <w:numId w:val="15"/>
                              </w:num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A888E" id="_x0000_s1029" type="#_x0000_t202" style="position:absolute;margin-left:12pt;margin-top:77.7pt;width:416.25pt;height:239.2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" filled="f" stroked="f">
                <v:textbox>
                  <w:txbxContent>
                    <w:p w14:paraId="66E13F81" w14:textId="77777777" w:rsidR="00622505" w:rsidRPr="00622505" w:rsidRDefault="00622505" w:rsidP="00622505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22505">
                        <w:rPr>
                          <w:color w:val="000000" w:themeColor="text1"/>
                          <w:sz w:val="20"/>
                          <w:szCs w:val="20"/>
                        </w:rPr>
                        <w:t>Identifier les différents types de réseaux et leurs risques (aérien, souterrains, subaquatiques).</w:t>
                      </w:r>
                    </w:p>
                    <w:p w14:paraId="6A4E24BB" w14:textId="77777777" w:rsidR="00622505" w:rsidRPr="00622505" w:rsidRDefault="00622505" w:rsidP="00622505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22505">
                        <w:rPr>
                          <w:color w:val="000000" w:themeColor="text1"/>
                          <w:sz w:val="20"/>
                          <w:szCs w:val="20"/>
                        </w:rPr>
                        <w:t>Adapter sa technique de travail selon la typologie du chantier.</w:t>
                      </w:r>
                    </w:p>
                    <w:p w14:paraId="52E41736" w14:textId="77777777" w:rsidR="00622505" w:rsidRPr="00622505" w:rsidRDefault="00622505" w:rsidP="00622505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22505">
                        <w:rPr>
                          <w:color w:val="000000" w:themeColor="text1"/>
                          <w:sz w:val="20"/>
                          <w:szCs w:val="20"/>
                        </w:rPr>
                        <w:t>Appliquer les mesures de prévention et d’arrêt.</w:t>
                      </w:r>
                    </w:p>
                    <w:p w14:paraId="1D201F52" w14:textId="2290BA53" w:rsidR="001A0EA8" w:rsidRPr="00622505" w:rsidRDefault="00622505" w:rsidP="00622505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22505">
                        <w:rPr>
                          <w:color w:val="000000" w:themeColor="text1"/>
                          <w:sz w:val="20"/>
                          <w:szCs w:val="20"/>
                        </w:rPr>
                        <w:t>Obtenir l’examen QCM AIPR</w:t>
                      </w:r>
                    </w:p>
                    <w:p w14:paraId="082BEE56" w14:textId="77777777" w:rsidR="001A0EA8" w:rsidRDefault="001A0EA8" w:rsidP="001A0EA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959F1C0" w14:textId="77777777" w:rsidR="00F22451" w:rsidRPr="001A0EA8" w:rsidRDefault="00F22451" w:rsidP="001A0EA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6EF01C4" w14:textId="77777777" w:rsidR="00622505" w:rsidRPr="00622505" w:rsidRDefault="00622505" w:rsidP="00622505">
                      <w:pPr>
                        <w:numPr>
                          <w:ilvl w:val="0"/>
                          <w:numId w:val="15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22505">
                        <w:rPr>
                          <w:b/>
                          <w:bCs/>
                          <w:sz w:val="18"/>
                          <w:szCs w:val="18"/>
                        </w:rPr>
                        <w:t>Contexte de la réforme et de l’AIPR :</w:t>
                      </w:r>
                    </w:p>
                    <w:p w14:paraId="1A2374B4" w14:textId="77777777" w:rsidR="00622505" w:rsidRPr="00622505" w:rsidRDefault="00622505" w:rsidP="00622505">
                      <w:pPr>
                        <w:numPr>
                          <w:ilvl w:val="1"/>
                          <w:numId w:val="1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22505">
                        <w:rPr>
                          <w:sz w:val="18"/>
                          <w:szCs w:val="18"/>
                        </w:rPr>
                        <w:t>Réglementation,</w:t>
                      </w:r>
                    </w:p>
                    <w:p w14:paraId="5D40CF37" w14:textId="77777777" w:rsidR="00622505" w:rsidRPr="00622505" w:rsidRDefault="00622505" w:rsidP="00622505">
                      <w:pPr>
                        <w:numPr>
                          <w:ilvl w:val="1"/>
                          <w:numId w:val="1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22505">
                        <w:rPr>
                          <w:sz w:val="18"/>
                          <w:szCs w:val="18"/>
                        </w:rPr>
                        <w:t>Rôles et missions (les différents acteurs)</w:t>
                      </w:r>
                    </w:p>
                    <w:p w14:paraId="1A5A692B" w14:textId="77777777" w:rsidR="00622505" w:rsidRPr="00622505" w:rsidRDefault="00622505" w:rsidP="00622505">
                      <w:pPr>
                        <w:numPr>
                          <w:ilvl w:val="1"/>
                          <w:numId w:val="15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22505">
                        <w:rPr>
                          <w:sz w:val="18"/>
                          <w:szCs w:val="18"/>
                        </w:rPr>
                        <w:t>Responsabilités</w:t>
                      </w:r>
                    </w:p>
                    <w:p w14:paraId="5DDE8007" w14:textId="528EE8D2" w:rsidR="00E90A43" w:rsidRPr="00622505" w:rsidRDefault="00622505" w:rsidP="00622505">
                      <w:pPr>
                        <w:numPr>
                          <w:ilvl w:val="1"/>
                          <w:numId w:val="15"/>
                        </w:num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22505">
                        <w:rPr>
                          <w:sz w:val="18"/>
                          <w:szCs w:val="18"/>
                        </w:rPr>
                        <w:t>Les documents clés (Guide techniques, DT, DICT, ATU, CR de Marquage…)</w:t>
                      </w:r>
                    </w:p>
                    <w:p w14:paraId="744531C8" w14:textId="77777777" w:rsidR="00622505" w:rsidRPr="00622505" w:rsidRDefault="00622505" w:rsidP="00622505">
                      <w:pPr>
                        <w:numPr>
                          <w:ilvl w:val="0"/>
                          <w:numId w:val="15"/>
                        </w:numPr>
                        <w:spacing w:after="0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622505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Les typologies de réseaux et les risques en cas d’endommagement :</w:t>
                      </w:r>
                    </w:p>
                    <w:p w14:paraId="51540F87" w14:textId="7E14CE8A" w:rsidR="00622505" w:rsidRPr="00622505" w:rsidRDefault="00622505" w:rsidP="00622505">
                      <w:pPr>
                        <w:numPr>
                          <w:ilvl w:val="1"/>
                          <w:numId w:val="15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22505">
                        <w:rPr>
                          <w:color w:val="000000" w:themeColor="text1"/>
                          <w:sz w:val="18"/>
                          <w:szCs w:val="18"/>
                        </w:rPr>
                        <w:t>Caractéristiques des réseaux</w:t>
                      </w:r>
                    </w:p>
                    <w:p w14:paraId="027CB7AE" w14:textId="663DD631" w:rsidR="00622505" w:rsidRPr="00622505" w:rsidRDefault="00622505" w:rsidP="00622505">
                      <w:pPr>
                        <w:numPr>
                          <w:ilvl w:val="1"/>
                          <w:numId w:val="15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22505">
                        <w:rPr>
                          <w:color w:val="000000" w:themeColor="text1"/>
                          <w:sz w:val="18"/>
                          <w:szCs w:val="18"/>
                        </w:rPr>
                        <w:t>Moyens d’identification d’un réseau (grillage avertisseur, affleurant)</w:t>
                      </w:r>
                    </w:p>
                    <w:p w14:paraId="60C2F49E" w14:textId="77777777" w:rsidR="00622505" w:rsidRPr="00622505" w:rsidRDefault="00622505" w:rsidP="00622505">
                      <w:pPr>
                        <w:pStyle w:val="Paragraphedeliste"/>
                        <w:numPr>
                          <w:ilvl w:val="1"/>
                          <w:numId w:val="15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22505">
                        <w:rPr>
                          <w:color w:val="000000" w:themeColor="text1"/>
                          <w:sz w:val="18"/>
                          <w:szCs w:val="18"/>
                        </w:rPr>
                        <w:t>Classes de précision</w:t>
                      </w:r>
                    </w:p>
                    <w:p w14:paraId="1DD13A3D" w14:textId="77777777" w:rsidR="00622505" w:rsidRPr="00622505" w:rsidRDefault="00622505" w:rsidP="00622505">
                      <w:pPr>
                        <w:numPr>
                          <w:ilvl w:val="1"/>
                          <w:numId w:val="15"/>
                        </w:num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0EA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9F34BAB" wp14:editId="4F6DFE46">
                <wp:simplePos x="0" y="0"/>
                <wp:positionH relativeFrom="column">
                  <wp:posOffset>352425</wp:posOffset>
                </wp:positionH>
                <wp:positionV relativeFrom="paragraph">
                  <wp:posOffset>2139315</wp:posOffset>
                </wp:positionV>
                <wp:extent cx="1381125" cy="533400"/>
                <wp:effectExtent l="0" t="0" r="0" b="0"/>
                <wp:wrapNone/>
                <wp:docPr id="9776174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B9196" w14:textId="5232A5F0" w:rsidR="00E90A43" w:rsidRPr="00E90A43" w:rsidRDefault="00E90A43" w:rsidP="00E90A4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CONTENU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34BAB" id="_x0000_s1030" type="#_x0000_t202" style="position:absolute;margin-left:27.75pt;margin-top:168.45pt;width:108.75pt;height:4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" filled="f" stroked="f">
                <v:textbox>
                  <w:txbxContent>
                    <w:p w14:paraId="268B9196" w14:textId="5232A5F0" w:rsidR="00E90A43" w:rsidRPr="00E90A43" w:rsidRDefault="00E90A43" w:rsidP="00E90A4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CONTENU</w:t>
                      </w:r>
                    </w:p>
                  </w:txbxContent>
                </v:textbox>
              </v:shape>
            </w:pict>
          </mc:Fallback>
        </mc:AlternateContent>
      </w:r>
      <w:r w:rsidR="001A0EA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95C23" wp14:editId="11DA07B8">
                <wp:simplePos x="0" y="0"/>
                <wp:positionH relativeFrom="column">
                  <wp:posOffset>457200</wp:posOffset>
                </wp:positionH>
                <wp:positionV relativeFrom="paragraph">
                  <wp:posOffset>2491740</wp:posOffset>
                </wp:positionV>
                <wp:extent cx="1095375" cy="9525"/>
                <wp:effectExtent l="0" t="19050" r="47625" b="47625"/>
                <wp:wrapNone/>
                <wp:docPr id="2076794091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E9C44" id="Connecteur droit 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96.2pt" to="122.25pt,1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" strokecolor="#45b0e1 [1940]" strokeweight="4.5pt">
                <v:stroke joinstyle="miter"/>
              </v:line>
            </w:pict>
          </mc:Fallback>
        </mc:AlternateContent>
      </w:r>
      <w:r w:rsidR="0051692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9049AB4" wp14:editId="601745DC">
                <wp:simplePos x="0" y="0"/>
                <wp:positionH relativeFrom="column">
                  <wp:posOffset>5314950</wp:posOffset>
                </wp:positionH>
                <wp:positionV relativeFrom="paragraph">
                  <wp:posOffset>4549140</wp:posOffset>
                </wp:positionV>
                <wp:extent cx="4000500" cy="1438275"/>
                <wp:effectExtent l="0" t="0" r="0" b="0"/>
                <wp:wrapNone/>
                <wp:docPr id="20244749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42DCD" w14:textId="4D8DCBC8" w:rsidR="00516927" w:rsidRDefault="00891883" w:rsidP="00516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1883">
                              <w:rPr>
                                <w:sz w:val="20"/>
                                <w:szCs w:val="20"/>
                              </w:rPr>
                              <w:t>PROFIL DU FORMATEUR : Raphaël Messner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Une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 expérience de 20 années dans les Travaux publics, dont 15 années dans la conduite de travaux de canalisation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5137E28" w14:textId="0EC7E01C" w:rsidR="00891883" w:rsidRPr="00891883" w:rsidRDefault="00891883" w:rsidP="00516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CONTACT : </w:t>
                            </w:r>
                            <w:hyperlink r:id="rId11" w:history="1">
                              <w:r w:rsidRPr="00891883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contact@ftira.fr</w:t>
                              </w:r>
                            </w:hyperlink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 / 04 74 59 52 09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89188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FORMATION ORGANISEE SELON LES IMPERATIFS CLIENTS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Possibilité d’accessibilité aux personnes en situation d’handicap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49AB4" id="_x0000_s1031" type="#_x0000_t202" style="position:absolute;margin-left:418.5pt;margin-top:358.2pt;width:315pt;height:113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" filled="f" stroked="f">
                <v:textbox>
                  <w:txbxContent>
                    <w:p w14:paraId="51242DCD" w14:textId="4D8DCBC8" w:rsidR="00516927" w:rsidRDefault="00891883" w:rsidP="00516927">
                      <w:pPr>
                        <w:rPr>
                          <w:sz w:val="20"/>
                          <w:szCs w:val="20"/>
                        </w:rPr>
                      </w:pPr>
                      <w:r w:rsidRPr="00891883">
                        <w:rPr>
                          <w:sz w:val="20"/>
                          <w:szCs w:val="20"/>
                        </w:rPr>
                        <w:t>PROFIL DU FORMATEUR : Raphaël Messner</w:t>
                      </w:r>
                      <w:r w:rsidRPr="00891883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Une</w:t>
                      </w:r>
                      <w:r w:rsidRPr="00891883">
                        <w:rPr>
                          <w:sz w:val="20"/>
                          <w:szCs w:val="20"/>
                        </w:rPr>
                        <w:t xml:space="preserve"> expérience de 20 années dans les Travaux publics, dont 15 années dans la conduite de travaux de canalisation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5137E28" w14:textId="0EC7E01C" w:rsidR="00891883" w:rsidRPr="00891883" w:rsidRDefault="00891883" w:rsidP="00516927">
                      <w:pPr>
                        <w:rPr>
                          <w:sz w:val="20"/>
                          <w:szCs w:val="20"/>
                        </w:rPr>
                      </w:pPr>
                      <w:r w:rsidRPr="00891883">
                        <w:rPr>
                          <w:sz w:val="20"/>
                          <w:szCs w:val="20"/>
                        </w:rPr>
                        <w:t xml:space="preserve">CONTACT : </w:t>
                      </w:r>
                      <w:hyperlink r:id="rId12" w:history="1">
                        <w:r w:rsidRPr="00891883">
                          <w:rPr>
                            <w:rStyle w:val="Lienhypertexte"/>
                            <w:sz w:val="20"/>
                            <w:szCs w:val="20"/>
                          </w:rPr>
                          <w:t>contact@ftira.fr</w:t>
                        </w:r>
                      </w:hyperlink>
                      <w:r w:rsidRPr="00891883">
                        <w:rPr>
                          <w:sz w:val="20"/>
                          <w:szCs w:val="20"/>
                        </w:rPr>
                        <w:t xml:space="preserve"> / 04 74 59 52 09</w:t>
                      </w:r>
                      <w:r w:rsidRPr="00891883">
                        <w:rPr>
                          <w:sz w:val="20"/>
                          <w:szCs w:val="20"/>
                        </w:rPr>
                        <w:br/>
                      </w:r>
                      <w:r w:rsidRPr="0089188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FORMATION ORGANISEE SELON LES IMPERATIFS CLIENTS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Possibilité d’accessibilité aux personnes en situation d’handicap</w:t>
                      </w:r>
                    </w:p>
                  </w:txbxContent>
                </v:textbox>
              </v:shape>
            </w:pict>
          </mc:Fallback>
        </mc:AlternateContent>
      </w:r>
      <w:r w:rsidR="00516927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ACB86EF" wp14:editId="7610815A">
                <wp:simplePos x="0" y="0"/>
                <wp:positionH relativeFrom="column">
                  <wp:posOffset>1123950</wp:posOffset>
                </wp:positionH>
                <wp:positionV relativeFrom="paragraph">
                  <wp:posOffset>4549139</wp:posOffset>
                </wp:positionV>
                <wp:extent cx="4000500" cy="1438275"/>
                <wp:effectExtent l="0" t="0" r="0" b="0"/>
                <wp:wrapNone/>
                <wp:docPr id="2251524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AD089" w14:textId="7F41ECF6" w:rsidR="00891883" w:rsidRPr="00891883" w:rsidRDefault="00622505" w:rsidP="001A0E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t xml:space="preserve">H – De </w:t>
                            </w:r>
                            <w:r w:rsidR="00DB47E3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t xml:space="preserve"> à </w:t>
                            </w:r>
                            <w:r w:rsidR="00DB47E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t xml:space="preserve"> personnes</w:t>
                            </w:r>
                            <w:r w:rsidR="0089188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t xml:space="preserve">PUBLIC CONCERNÉ : </w:t>
                            </w:r>
                            <w:r w:rsidRPr="00622505">
                              <w:rPr>
                                <w:sz w:val="20"/>
                                <w:szCs w:val="20"/>
                              </w:rPr>
                              <w:t>Compagnons, Chef d’équipe, chef de chantier, Conducteurs de travaux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br/>
                              <w:t>PRÉREQUIS : </w:t>
                            </w:r>
                            <w:r w:rsidRPr="00622505">
                              <w:rPr>
                                <w:sz w:val="20"/>
                                <w:szCs w:val="20"/>
                              </w:rPr>
                              <w:t>Lire, écrire et parler français.</w:t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br/>
                              <w:t>PÉDAGOGIE : Diaporama / Participative</w:t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br/>
                              <w:t xml:space="preserve">SUIVI ET ÉVALUATION 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Examen</w:t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t xml:space="preserve"> QCM</w:t>
                            </w:r>
                          </w:p>
                          <w:p w14:paraId="4B127668" w14:textId="77777777" w:rsidR="00516927" w:rsidRPr="00E90A43" w:rsidRDefault="00516927" w:rsidP="00516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B86EF" id="_x0000_s1032" type="#_x0000_t202" style="position:absolute;margin-left:88.5pt;margin-top:358.2pt;width:315pt;height:11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" filled="f" stroked="f">
                <v:textbox>
                  <w:txbxContent>
                    <w:p w14:paraId="01CAD089" w14:textId="7F41ECF6" w:rsidR="00891883" w:rsidRPr="00891883" w:rsidRDefault="00622505" w:rsidP="001A0EA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t xml:space="preserve">H – De </w:t>
                      </w:r>
                      <w:r w:rsidR="00DB47E3">
                        <w:rPr>
                          <w:sz w:val="20"/>
                          <w:szCs w:val="20"/>
                        </w:rPr>
                        <w:t>2</w:t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t xml:space="preserve"> à </w:t>
                      </w:r>
                      <w:r w:rsidR="00DB47E3">
                        <w:rPr>
                          <w:sz w:val="20"/>
                          <w:szCs w:val="20"/>
                        </w:rPr>
                        <w:t>8</w:t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t xml:space="preserve"> personnes</w:t>
                      </w:r>
                      <w:r w:rsidR="00891883">
                        <w:rPr>
                          <w:sz w:val="20"/>
                          <w:szCs w:val="20"/>
                        </w:rPr>
                        <w:br/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t xml:space="preserve">PUBLIC CONCERNÉ : </w:t>
                      </w:r>
                      <w:r w:rsidRPr="00622505">
                        <w:rPr>
                          <w:sz w:val="20"/>
                          <w:szCs w:val="20"/>
                        </w:rPr>
                        <w:t>Compagnons, Chef d’équipe, chef de chantier, Conducteurs de travaux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br/>
                        <w:t>PRÉREQUIS : </w:t>
                      </w:r>
                      <w:r w:rsidRPr="00622505">
                        <w:rPr>
                          <w:sz w:val="20"/>
                          <w:szCs w:val="20"/>
                        </w:rPr>
                        <w:t>Lire, écrire et parler français.</w:t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br/>
                        <w:t>PÉDAGOGIE : Diaporama / Participative</w:t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br/>
                        <w:t xml:space="preserve">SUIVI ET ÉVALUATION : </w:t>
                      </w:r>
                      <w:r>
                        <w:rPr>
                          <w:sz w:val="20"/>
                          <w:szCs w:val="20"/>
                        </w:rPr>
                        <w:t>Examen</w:t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t xml:space="preserve"> QCM</w:t>
                      </w:r>
                    </w:p>
                    <w:p w14:paraId="4B127668" w14:textId="77777777" w:rsidR="00516927" w:rsidRPr="00E90A43" w:rsidRDefault="00516927" w:rsidP="0051692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A4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25E98" wp14:editId="3586D331">
                <wp:simplePos x="0" y="0"/>
                <wp:positionH relativeFrom="column">
                  <wp:posOffset>466090</wp:posOffset>
                </wp:positionH>
                <wp:positionV relativeFrom="paragraph">
                  <wp:posOffset>882015</wp:posOffset>
                </wp:positionV>
                <wp:extent cx="1095375" cy="9525"/>
                <wp:effectExtent l="0" t="19050" r="47625" b="47625"/>
                <wp:wrapNone/>
                <wp:docPr id="1956494936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B5DBB" id="Connecteur droit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pt,69.45pt" to="122.9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" strokecolor="#45b0e1 [1940]" strokeweight="4.5pt">
                <v:stroke joinstyle="miter"/>
              </v:line>
            </w:pict>
          </mc:Fallback>
        </mc:AlternateContent>
      </w:r>
      <w:r w:rsidR="00E90A4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F34D82" wp14:editId="096DEA7D">
                <wp:simplePos x="0" y="0"/>
                <wp:positionH relativeFrom="column">
                  <wp:posOffset>361950</wp:posOffset>
                </wp:positionH>
                <wp:positionV relativeFrom="paragraph">
                  <wp:posOffset>510540</wp:posOffset>
                </wp:positionV>
                <wp:extent cx="1381125" cy="533400"/>
                <wp:effectExtent l="0" t="0" r="0" b="0"/>
                <wp:wrapNone/>
                <wp:docPr id="21268564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BC45A" w14:textId="6A45D026" w:rsidR="00E90A43" w:rsidRPr="00E90A43" w:rsidRDefault="00E90A43" w:rsidP="00E90A4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90A4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OBJECTIFS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34D82" id="_x0000_s1033" type="#_x0000_t202" style="position:absolute;margin-left:28.5pt;margin-top:40.2pt;width:108.7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" filled="f" stroked="f">
                <v:textbox>
                  <w:txbxContent>
                    <w:p w14:paraId="416BC45A" w14:textId="6A45D026" w:rsidR="00E90A43" w:rsidRPr="00E90A43" w:rsidRDefault="00E90A43" w:rsidP="00E90A4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90A43">
                        <w:rPr>
                          <w:b/>
                          <w:bCs/>
                          <w:sz w:val="36"/>
                          <w:szCs w:val="36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="001529CD">
        <w:tab/>
      </w:r>
    </w:p>
    <w:sectPr w:rsidR="001529CD" w:rsidRPr="001529CD" w:rsidSect="001529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D3BC2" w14:textId="77777777" w:rsidR="00EC5ABA" w:rsidRDefault="00EC5ABA" w:rsidP="001529CD">
      <w:pPr>
        <w:spacing w:after="0" w:line="240" w:lineRule="auto"/>
      </w:pPr>
      <w:r>
        <w:separator/>
      </w:r>
    </w:p>
  </w:endnote>
  <w:endnote w:type="continuationSeparator" w:id="0">
    <w:p w14:paraId="3B275C27" w14:textId="77777777" w:rsidR="00EC5ABA" w:rsidRDefault="00EC5ABA" w:rsidP="0015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DAA49" w14:textId="77777777" w:rsidR="001529CD" w:rsidRDefault="001529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CF4B1" w14:textId="77777777" w:rsidR="001529CD" w:rsidRDefault="001529C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EA374" w14:textId="77777777" w:rsidR="001529CD" w:rsidRDefault="001529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39D36" w14:textId="77777777" w:rsidR="00EC5ABA" w:rsidRDefault="00EC5ABA" w:rsidP="001529CD">
      <w:pPr>
        <w:spacing w:after="0" w:line="240" w:lineRule="auto"/>
      </w:pPr>
      <w:r>
        <w:separator/>
      </w:r>
    </w:p>
  </w:footnote>
  <w:footnote w:type="continuationSeparator" w:id="0">
    <w:p w14:paraId="26D8DF81" w14:textId="77777777" w:rsidR="00EC5ABA" w:rsidRDefault="00EC5ABA" w:rsidP="0015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050F" w14:textId="340BBB4B" w:rsidR="001529CD" w:rsidRDefault="00000000">
    <w:pPr>
      <w:pStyle w:val="En-tte"/>
    </w:pPr>
    <w:r>
      <w:rPr>
        <w:noProof/>
      </w:rPr>
      <w:pict w14:anchorId="411CEF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55454" o:spid="_x0000_s1026" type="#_x0000_t75" style="position:absolute;margin-left:0;margin-top:0;width:841.15pt;height:594.9pt;z-index:-251657216;mso-position-horizontal:center;mso-position-horizontal-relative:margin;mso-position-vertical:center;mso-position-vertical-relative:margin" o:allowincell="f">
          <v:imagedata r:id="rId1" o:title="trame programme de form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E609D" w14:textId="0E26B235" w:rsidR="001529CD" w:rsidRDefault="00000000">
    <w:pPr>
      <w:pStyle w:val="En-tte"/>
    </w:pPr>
    <w:r>
      <w:rPr>
        <w:noProof/>
      </w:rPr>
      <w:pict w14:anchorId="7D8F4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55455" o:spid="_x0000_s1027" type="#_x0000_t75" style="position:absolute;margin-left:0;margin-top:0;width:841.15pt;height:594.9pt;z-index:-251656192;mso-position-horizontal:center;mso-position-horizontal-relative:margin;mso-position-vertical:center;mso-position-vertical-relative:margin" o:allowincell="f">
          <v:imagedata r:id="rId1" o:title="trame programme de form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D4B83" w14:textId="2B218F87" w:rsidR="001529CD" w:rsidRDefault="00000000">
    <w:pPr>
      <w:pStyle w:val="En-tte"/>
    </w:pPr>
    <w:r>
      <w:rPr>
        <w:noProof/>
      </w:rPr>
      <w:pict w14:anchorId="418C0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55453" o:spid="_x0000_s1025" type="#_x0000_t75" style="position:absolute;margin-left:0;margin-top:0;width:841.15pt;height:594.9pt;z-index:-251658240;mso-position-horizontal:center;mso-position-horizontal-relative:margin;mso-position-vertical:center;mso-position-vertical-relative:margin" o:allowincell="f">
          <v:imagedata r:id="rId1" o:title="trame programme de form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699B"/>
    <w:multiLevelType w:val="multilevel"/>
    <w:tmpl w:val="565E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35C75"/>
    <w:multiLevelType w:val="multilevel"/>
    <w:tmpl w:val="9FB6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17555"/>
    <w:multiLevelType w:val="multilevel"/>
    <w:tmpl w:val="FB3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27C79"/>
    <w:multiLevelType w:val="multilevel"/>
    <w:tmpl w:val="EC32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ED01B0"/>
    <w:multiLevelType w:val="hybridMultilevel"/>
    <w:tmpl w:val="FCBEA73E"/>
    <w:lvl w:ilvl="0" w:tplc="0E240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1E7791"/>
    <w:multiLevelType w:val="multilevel"/>
    <w:tmpl w:val="62F8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F7722"/>
    <w:multiLevelType w:val="hybridMultilevel"/>
    <w:tmpl w:val="3A82146A"/>
    <w:lvl w:ilvl="0" w:tplc="0E240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E03EC"/>
    <w:multiLevelType w:val="hybridMultilevel"/>
    <w:tmpl w:val="52BECAEA"/>
    <w:lvl w:ilvl="0" w:tplc="0E240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B2EAE"/>
    <w:multiLevelType w:val="multilevel"/>
    <w:tmpl w:val="F36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F53382"/>
    <w:multiLevelType w:val="multilevel"/>
    <w:tmpl w:val="F34C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4D33DD"/>
    <w:multiLevelType w:val="multilevel"/>
    <w:tmpl w:val="D0C8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120313"/>
    <w:multiLevelType w:val="multilevel"/>
    <w:tmpl w:val="406C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F14E01"/>
    <w:multiLevelType w:val="hybridMultilevel"/>
    <w:tmpl w:val="A67A05F0"/>
    <w:lvl w:ilvl="0" w:tplc="0E240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368E3"/>
    <w:multiLevelType w:val="hybridMultilevel"/>
    <w:tmpl w:val="5A62BFE0"/>
    <w:lvl w:ilvl="0" w:tplc="0E240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113E6"/>
    <w:multiLevelType w:val="multilevel"/>
    <w:tmpl w:val="6580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281DEE"/>
    <w:multiLevelType w:val="multilevel"/>
    <w:tmpl w:val="D6FC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3963">
    <w:abstractNumId w:val="3"/>
  </w:num>
  <w:num w:numId="2" w16cid:durableId="1487167047">
    <w:abstractNumId w:val="5"/>
  </w:num>
  <w:num w:numId="3" w16cid:durableId="346370978">
    <w:abstractNumId w:val="4"/>
  </w:num>
  <w:num w:numId="4" w16cid:durableId="1646231540">
    <w:abstractNumId w:val="8"/>
  </w:num>
  <w:num w:numId="5" w16cid:durableId="596598767">
    <w:abstractNumId w:val="7"/>
  </w:num>
  <w:num w:numId="6" w16cid:durableId="1138844695">
    <w:abstractNumId w:val="14"/>
  </w:num>
  <w:num w:numId="7" w16cid:durableId="1860705363">
    <w:abstractNumId w:val="10"/>
  </w:num>
  <w:num w:numId="8" w16cid:durableId="1285696604">
    <w:abstractNumId w:val="9"/>
  </w:num>
  <w:num w:numId="9" w16cid:durableId="1390376996">
    <w:abstractNumId w:val="2"/>
  </w:num>
  <w:num w:numId="10" w16cid:durableId="141777676">
    <w:abstractNumId w:val="6"/>
  </w:num>
  <w:num w:numId="11" w16cid:durableId="1662931873">
    <w:abstractNumId w:val="11"/>
  </w:num>
  <w:num w:numId="12" w16cid:durableId="924269680">
    <w:abstractNumId w:val="1"/>
  </w:num>
  <w:num w:numId="13" w16cid:durableId="973486139">
    <w:abstractNumId w:val="13"/>
  </w:num>
  <w:num w:numId="14" w16cid:durableId="1952974603">
    <w:abstractNumId w:val="0"/>
  </w:num>
  <w:num w:numId="15" w16cid:durableId="1624841710">
    <w:abstractNumId w:val="12"/>
  </w:num>
  <w:num w:numId="16" w16cid:durableId="9124659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CD"/>
    <w:rsid w:val="00127673"/>
    <w:rsid w:val="001529CD"/>
    <w:rsid w:val="00157120"/>
    <w:rsid w:val="001A0EA8"/>
    <w:rsid w:val="002440F3"/>
    <w:rsid w:val="0038644D"/>
    <w:rsid w:val="00516927"/>
    <w:rsid w:val="00594D9C"/>
    <w:rsid w:val="005D4D10"/>
    <w:rsid w:val="00622505"/>
    <w:rsid w:val="006B76D0"/>
    <w:rsid w:val="00781CD8"/>
    <w:rsid w:val="00891883"/>
    <w:rsid w:val="009261C2"/>
    <w:rsid w:val="00946C12"/>
    <w:rsid w:val="009A50F7"/>
    <w:rsid w:val="00AC2B96"/>
    <w:rsid w:val="00BD0373"/>
    <w:rsid w:val="00C811FC"/>
    <w:rsid w:val="00CB360C"/>
    <w:rsid w:val="00DB47E3"/>
    <w:rsid w:val="00DD3AEC"/>
    <w:rsid w:val="00E90A43"/>
    <w:rsid w:val="00EC5ABA"/>
    <w:rsid w:val="00F22451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5E28D"/>
  <w15:chartTrackingRefBased/>
  <w15:docId w15:val="{9AB0014E-0835-44F0-B03B-A71B53C4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52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29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2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29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2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2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2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2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2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52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52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529C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529C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529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529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529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529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52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52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2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52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52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29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529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529C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2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29C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529C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52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9CD"/>
  </w:style>
  <w:style w:type="paragraph" w:styleId="Pieddepage">
    <w:name w:val="footer"/>
    <w:basedOn w:val="Normal"/>
    <w:link w:val="PieddepageCar"/>
    <w:uiPriority w:val="99"/>
    <w:unhideWhenUsed/>
    <w:rsid w:val="00152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9CD"/>
  </w:style>
  <w:style w:type="character" w:styleId="Lienhypertexte">
    <w:name w:val="Hyperlink"/>
    <w:basedOn w:val="Policepardfaut"/>
    <w:uiPriority w:val="99"/>
    <w:unhideWhenUsed/>
    <w:rsid w:val="0089188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1883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622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ontact@ftira.f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ct@ftira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27EAF5BC27449A848C63E547AB268" ma:contentTypeVersion="16" ma:contentTypeDescription="Crée un document." ma:contentTypeScope="" ma:versionID="3ce876d0342b41667da186e677ed3784">
  <xsd:schema xmlns:xsd="http://www.w3.org/2001/XMLSchema" xmlns:xs="http://www.w3.org/2001/XMLSchema" xmlns:p="http://schemas.microsoft.com/office/2006/metadata/properties" xmlns:ns2="07a1f504-1bca-4c7e-98b9-abaac4ed1679" xmlns:ns3="e19f4c0a-7498-47e9-b98e-d9612b5cb2dc" targetNamespace="http://schemas.microsoft.com/office/2006/metadata/properties" ma:root="true" ma:fieldsID="92183e215b0a36a0261d75a206fff74d" ns2:_="" ns3:_="">
    <xsd:import namespace="07a1f504-1bca-4c7e-98b9-abaac4ed1679"/>
    <xsd:import namespace="e19f4c0a-7498-47e9-b98e-d9612b5cb2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1f504-1bca-4c7e-98b9-abaac4ed16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93d5c0f-0a2f-4251-a2de-6caa162314e5}" ma:internalName="TaxCatchAll" ma:showField="CatchAllData" ma:web="07a1f504-1bca-4c7e-98b9-abaac4ed1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f4c0a-7498-47e9-b98e-d9612b5cb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5fcf67d-4c5b-4153-ac7f-b36a37275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24C31-28EE-41A0-A3B9-4C8F6CABA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1f504-1bca-4c7e-98b9-abaac4ed1679"/>
    <ds:schemaRef ds:uri="e19f4c0a-7498-47e9-b98e-d9612b5cb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1CC1E-6610-414B-A633-08A0688424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SOUQUIERES</dc:creator>
  <cp:keywords/>
  <dc:description/>
  <cp:lastModifiedBy>Lionel SOUQUIERES</cp:lastModifiedBy>
  <cp:revision>7</cp:revision>
  <cp:lastPrinted>2024-08-23T08:36:00Z</cp:lastPrinted>
  <dcterms:created xsi:type="dcterms:W3CDTF">2024-08-23T08:42:00Z</dcterms:created>
  <dcterms:modified xsi:type="dcterms:W3CDTF">2024-12-11T13:18:00Z</dcterms:modified>
</cp:coreProperties>
</file>