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334FA" w14:textId="1946A12C" w:rsidR="001529CD" w:rsidRDefault="001A0E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64D744" wp14:editId="2BF22239">
                <wp:simplePos x="0" y="0"/>
                <wp:positionH relativeFrom="column">
                  <wp:posOffset>1933575</wp:posOffset>
                </wp:positionH>
                <wp:positionV relativeFrom="paragraph">
                  <wp:posOffset>-445770</wp:posOffset>
                </wp:positionV>
                <wp:extent cx="5610225" cy="923925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23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316A1" w14:textId="37823B7D" w:rsidR="001529CD" w:rsidRPr="001529CD" w:rsidRDefault="001529CD" w:rsidP="001529CD">
                            <w:pPr>
                              <w:spacing w:after="0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529C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Formation métiers du TP</w:t>
                            </w:r>
                          </w:p>
                          <w:p w14:paraId="4B318234" w14:textId="77777777" w:rsidR="00F22451" w:rsidRDefault="001529CD" w:rsidP="00F22451">
                            <w:pPr>
                              <w:spacing w:after="0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529CD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Formation </w:t>
                            </w:r>
                            <w:r w:rsidR="00F22451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>ASSAINISSEMENT</w:t>
                            </w:r>
                            <w:r w:rsidRPr="001529CD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– </w:t>
                            </w:r>
                          </w:p>
                          <w:p w14:paraId="474807F8" w14:textId="727A7227" w:rsidR="001529CD" w:rsidRPr="001529CD" w:rsidRDefault="001529CD" w:rsidP="00F22451">
                            <w:pPr>
                              <w:spacing w:after="0"/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1529CD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Module </w:t>
                            </w:r>
                            <w:r w:rsidR="00F22451">
                              <w:rPr>
                                <w:b/>
                                <w:bCs/>
                                <w:caps/>
                                <w:color w:val="FFFFFF" w:themeColor="background1"/>
                                <w:sz w:val="36"/>
                                <w:szCs w:val="36"/>
                              </w:rPr>
                              <w:t>POSE</w:t>
                            </w:r>
                          </w:p>
                          <w:p w14:paraId="652980AC" w14:textId="77777777" w:rsidR="001529CD" w:rsidRPr="001529CD" w:rsidRDefault="001529CD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4D7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2.25pt;margin-top:-35.1pt;width:441.75pt;height:7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" filled="f" stroked="f">
                <v:textbox>
                  <w:txbxContent>
                    <w:p w14:paraId="52D316A1" w14:textId="37823B7D" w:rsidR="001529CD" w:rsidRPr="001529CD" w:rsidRDefault="001529CD" w:rsidP="001529CD">
                      <w:pPr>
                        <w:spacing w:after="0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529CD">
                        <w:rPr>
                          <w:color w:val="FFFFFF" w:themeColor="background1"/>
                          <w:sz w:val="16"/>
                          <w:szCs w:val="16"/>
                        </w:rPr>
                        <w:t>Formation métiers du TP</w:t>
                      </w:r>
                    </w:p>
                    <w:p w14:paraId="4B318234" w14:textId="77777777" w:rsidR="00F22451" w:rsidRDefault="001529CD" w:rsidP="00F22451">
                      <w:pPr>
                        <w:spacing w:after="0"/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529CD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Formation </w:t>
                      </w:r>
                      <w:r w:rsidR="00F22451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>ASSAINISSEMENT</w:t>
                      </w:r>
                      <w:r w:rsidRPr="001529CD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 – </w:t>
                      </w:r>
                    </w:p>
                    <w:p w14:paraId="474807F8" w14:textId="727A7227" w:rsidR="001529CD" w:rsidRPr="001529CD" w:rsidRDefault="001529CD" w:rsidP="00F22451">
                      <w:pPr>
                        <w:spacing w:after="0"/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</w:pPr>
                      <w:r w:rsidRPr="001529CD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 xml:space="preserve">Module </w:t>
                      </w:r>
                      <w:r w:rsidR="00F22451">
                        <w:rPr>
                          <w:b/>
                          <w:bCs/>
                          <w:caps/>
                          <w:color w:val="FFFFFF" w:themeColor="background1"/>
                          <w:sz w:val="36"/>
                          <w:szCs w:val="36"/>
                        </w:rPr>
                        <w:t>POSE</w:t>
                      </w:r>
                    </w:p>
                    <w:p w14:paraId="652980AC" w14:textId="77777777" w:rsidR="001529CD" w:rsidRPr="001529CD" w:rsidRDefault="001529CD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F1AFEE" wp14:editId="4DD69E6B">
                <wp:simplePos x="0" y="0"/>
                <wp:positionH relativeFrom="column">
                  <wp:posOffset>9220200</wp:posOffset>
                </wp:positionH>
                <wp:positionV relativeFrom="paragraph">
                  <wp:posOffset>-245110</wp:posOffset>
                </wp:positionV>
                <wp:extent cx="914400" cy="514350"/>
                <wp:effectExtent l="0" t="0" r="0" b="0"/>
                <wp:wrapNone/>
                <wp:docPr id="73606377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F1066" w14:textId="1209016C" w:rsidR="00E90A43" w:rsidRDefault="00E90A43" w:rsidP="00E90A43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1529CD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Formation 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Initiale</w:t>
                            </w:r>
                          </w:p>
                          <w:p w14:paraId="4BCD3D1E" w14:textId="54D3F78B" w:rsidR="00E90A43" w:rsidRPr="00E90A43" w:rsidRDefault="00E90A43" w:rsidP="00E90A43">
                            <w:pPr>
                              <w:spacing w:after="0"/>
                              <w:jc w:val="righ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90A4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RMESS.00</w:t>
                            </w:r>
                            <w:r w:rsidR="00F22451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061AFA4D" w14:textId="77777777" w:rsidR="00E90A43" w:rsidRPr="00E90A43" w:rsidRDefault="00E90A43" w:rsidP="00E90A43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1AFEE" id="_x0000_s1027" type="#_x0000_t202" style="position:absolute;margin-left:726pt;margin-top:-19.3pt;width:1in;height:4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" filled="f" stroked="f">
                <v:textbox>
                  <w:txbxContent>
                    <w:p w14:paraId="68AF1066" w14:textId="1209016C" w:rsidR="00E90A43" w:rsidRDefault="00E90A43" w:rsidP="00E90A43">
                      <w:pPr>
                        <w:spacing w:after="0"/>
                        <w:jc w:val="righ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1529CD">
                        <w:rPr>
                          <w:color w:val="FFFFFF" w:themeColor="background1"/>
                          <w:sz w:val="16"/>
                          <w:szCs w:val="16"/>
                        </w:rPr>
                        <w:t xml:space="preserve">Formation 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Initiale</w:t>
                      </w:r>
                    </w:p>
                    <w:p w14:paraId="4BCD3D1E" w14:textId="54D3F78B" w:rsidR="00E90A43" w:rsidRPr="00E90A43" w:rsidRDefault="00E90A43" w:rsidP="00E90A43">
                      <w:pPr>
                        <w:spacing w:after="0"/>
                        <w:jc w:val="righ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90A43">
                        <w:rPr>
                          <w:color w:val="FFFFFF" w:themeColor="background1"/>
                          <w:sz w:val="20"/>
                          <w:szCs w:val="20"/>
                        </w:rPr>
                        <w:t>RMESS.00</w:t>
                      </w:r>
                      <w:r w:rsidR="00F22451">
                        <w:rPr>
                          <w:color w:val="FFFFFF" w:themeColor="background1"/>
                          <w:sz w:val="20"/>
                          <w:szCs w:val="20"/>
                        </w:rPr>
                        <w:t>3</w:t>
                      </w:r>
                    </w:p>
                    <w:p w14:paraId="061AFA4D" w14:textId="77777777" w:rsidR="00E90A43" w:rsidRPr="00E90A43" w:rsidRDefault="00E90A43" w:rsidP="00E90A43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708604" w14:textId="58AFA8D2" w:rsidR="001529CD" w:rsidRDefault="001529CD" w:rsidP="001529CD"/>
    <w:p w14:paraId="5A7EA772" w14:textId="45A1CEE7" w:rsidR="001529CD" w:rsidRPr="001529CD" w:rsidRDefault="00146627" w:rsidP="001529CD">
      <w:pPr>
        <w:tabs>
          <w:tab w:val="left" w:pos="12375"/>
        </w:tabs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E8098E5" wp14:editId="6B8B5D6A">
            <wp:simplePos x="0" y="0"/>
            <wp:positionH relativeFrom="margin">
              <wp:posOffset>6652260</wp:posOffset>
            </wp:positionH>
            <wp:positionV relativeFrom="margin">
              <wp:posOffset>838200</wp:posOffset>
            </wp:positionV>
            <wp:extent cx="1715943" cy="468630"/>
            <wp:effectExtent l="0" t="0" r="0" b="7620"/>
            <wp:wrapSquare wrapText="bothSides"/>
            <wp:docPr id="348145101" name="Image 1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45101" name="Image 11" descr="Une image contenant texte, Police, Graphique, logo&#10;&#10;Description générée automatiquement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943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DA9">
        <w:rPr>
          <w:noProof/>
        </w:rPr>
        <w:drawing>
          <wp:anchor distT="0" distB="0" distL="114300" distR="114300" simplePos="0" relativeHeight="251677696" behindDoc="0" locked="0" layoutInCell="1" allowOverlap="1" wp14:anchorId="6C1ECE65" wp14:editId="16501E9C">
            <wp:simplePos x="0" y="0"/>
            <wp:positionH relativeFrom="margin">
              <wp:posOffset>8580120</wp:posOffset>
            </wp:positionH>
            <wp:positionV relativeFrom="margin">
              <wp:posOffset>643890</wp:posOffset>
            </wp:positionV>
            <wp:extent cx="2114550" cy="937260"/>
            <wp:effectExtent l="0" t="0" r="0" b="0"/>
            <wp:wrapSquare wrapText="bothSides"/>
            <wp:docPr id="1390145224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145224" name="Image 139014522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A0EA8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768D756" wp14:editId="283D7B91">
                <wp:simplePos x="0" y="0"/>
                <wp:positionH relativeFrom="column">
                  <wp:posOffset>5172075</wp:posOffset>
                </wp:positionH>
                <wp:positionV relativeFrom="paragraph">
                  <wp:posOffset>986790</wp:posOffset>
                </wp:positionV>
                <wp:extent cx="5086350" cy="3038475"/>
                <wp:effectExtent l="0" t="0" r="0" b="0"/>
                <wp:wrapNone/>
                <wp:docPr id="21003327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0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075C" w14:textId="77777777" w:rsidR="00F22451" w:rsidRPr="00F22451" w:rsidRDefault="00F22451" w:rsidP="00F22451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 socle technique :</w:t>
                            </w:r>
                          </w:p>
                          <w:p w14:paraId="4BA7438A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Retour d’expérience</w:t>
                            </w:r>
                          </w:p>
                          <w:p w14:paraId="6AD6ED5B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Les différents chantiers types</w:t>
                            </w:r>
                          </w:p>
                          <w:p w14:paraId="525CAF4C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Eau usée VS Eau pluviale</w:t>
                            </w:r>
                          </w:p>
                          <w:p w14:paraId="48BDDE89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Poste de refoulement</w:t>
                            </w:r>
                          </w:p>
                          <w:p w14:paraId="370F0523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Poste de relèvement</w:t>
                            </w:r>
                          </w:p>
                          <w:p w14:paraId="5644E19C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Séparateur d’hydrocarbure</w:t>
                            </w:r>
                          </w:p>
                          <w:p w14:paraId="2B900BF8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Les différents types de réseaux</w:t>
                            </w:r>
                          </w:p>
                          <w:p w14:paraId="5027EAF4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Les matériaux (typologies de canalisations, regards préfabriqués et coulés en place)</w:t>
                            </w:r>
                          </w:p>
                          <w:p w14:paraId="266D85E2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Étanchéité des réseaux, qualité d’exécution et lien avec les pièces du marché</w:t>
                            </w:r>
                          </w:p>
                          <w:p w14:paraId="52B5F083" w14:textId="77777777" w:rsidR="00F22451" w:rsidRPr="00F22451" w:rsidRDefault="00F22451" w:rsidP="00F22451">
                            <w:pPr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Mises en pratique sur chantier (mode 360°) :</w:t>
                            </w:r>
                          </w:p>
                          <w:p w14:paraId="28D8C162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Terrassement</w:t>
                            </w:r>
                          </w:p>
                          <w:p w14:paraId="1E7FA6BE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Remblaiement</w:t>
                            </w:r>
                          </w:p>
                          <w:p w14:paraId="222C8E35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Blindage</w:t>
                            </w:r>
                          </w:p>
                          <w:p w14:paraId="22585029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Mise en place des réseaux (implantation, réglages, essais)</w:t>
                            </w:r>
                          </w:p>
                          <w:p w14:paraId="3108049F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Scellements</w:t>
                            </w:r>
                          </w:p>
                          <w:p w14:paraId="1BA6056E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3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Compactage</w:t>
                            </w:r>
                          </w:p>
                          <w:p w14:paraId="15E7464A" w14:textId="77777777" w:rsidR="00E90A43" w:rsidRPr="00E90A43" w:rsidRDefault="00E90A43" w:rsidP="00946C12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8D756" id="_x0000_s1028" type="#_x0000_t202" style="position:absolute;margin-left:407.25pt;margin-top:77.7pt;width:400.5pt;height:239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" filled="f" stroked="f">
                <v:textbox>
                  <w:txbxContent>
                    <w:p w14:paraId="7580075C" w14:textId="77777777" w:rsidR="00F22451" w:rsidRPr="00F22451" w:rsidRDefault="00F22451" w:rsidP="00F22451">
                      <w:pPr>
                        <w:numPr>
                          <w:ilvl w:val="0"/>
                          <w:numId w:val="13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22451">
                        <w:rPr>
                          <w:b/>
                          <w:bCs/>
                          <w:sz w:val="18"/>
                          <w:szCs w:val="18"/>
                        </w:rPr>
                        <w:t>Le socle technique :</w:t>
                      </w:r>
                    </w:p>
                    <w:p w14:paraId="4BA7438A" w14:textId="77777777" w:rsidR="00F22451" w:rsidRPr="00F22451" w:rsidRDefault="00F22451" w:rsidP="00F22451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Retour d’expérience</w:t>
                      </w:r>
                    </w:p>
                    <w:p w14:paraId="6AD6ED5B" w14:textId="77777777" w:rsidR="00F22451" w:rsidRPr="00F22451" w:rsidRDefault="00F22451" w:rsidP="00F22451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Les différents chantiers types</w:t>
                      </w:r>
                    </w:p>
                    <w:p w14:paraId="525CAF4C" w14:textId="77777777" w:rsidR="00F22451" w:rsidRPr="00F22451" w:rsidRDefault="00F22451" w:rsidP="00F22451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Eau usée VS Eau pluviale</w:t>
                      </w:r>
                    </w:p>
                    <w:p w14:paraId="48BDDE89" w14:textId="77777777" w:rsidR="00F22451" w:rsidRPr="00F22451" w:rsidRDefault="00F22451" w:rsidP="00F22451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Poste de refoulement</w:t>
                      </w:r>
                    </w:p>
                    <w:p w14:paraId="370F0523" w14:textId="77777777" w:rsidR="00F22451" w:rsidRPr="00F22451" w:rsidRDefault="00F22451" w:rsidP="00F22451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Poste de relèvement</w:t>
                      </w:r>
                    </w:p>
                    <w:p w14:paraId="5644E19C" w14:textId="77777777" w:rsidR="00F22451" w:rsidRPr="00F22451" w:rsidRDefault="00F22451" w:rsidP="00F22451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Séparateur d’hydrocarbure</w:t>
                      </w:r>
                    </w:p>
                    <w:p w14:paraId="2B900BF8" w14:textId="77777777" w:rsidR="00F22451" w:rsidRPr="00F22451" w:rsidRDefault="00F22451" w:rsidP="00F22451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Les différents types de réseaux</w:t>
                      </w:r>
                    </w:p>
                    <w:p w14:paraId="5027EAF4" w14:textId="77777777" w:rsidR="00F22451" w:rsidRPr="00F22451" w:rsidRDefault="00F22451" w:rsidP="00F22451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Les matériaux (typologies de canalisations, regards préfabriqués et coulés en place)</w:t>
                      </w:r>
                    </w:p>
                    <w:p w14:paraId="266D85E2" w14:textId="77777777" w:rsidR="00F22451" w:rsidRPr="00F22451" w:rsidRDefault="00F22451" w:rsidP="00F22451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Étanchéité des réseaux, qualité d’exécution et lien avec les pièces du marché</w:t>
                      </w:r>
                    </w:p>
                    <w:p w14:paraId="52B5F083" w14:textId="77777777" w:rsidR="00F22451" w:rsidRPr="00F22451" w:rsidRDefault="00F22451" w:rsidP="00F22451">
                      <w:pPr>
                        <w:numPr>
                          <w:ilvl w:val="0"/>
                          <w:numId w:val="13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22451">
                        <w:rPr>
                          <w:b/>
                          <w:bCs/>
                          <w:sz w:val="18"/>
                          <w:szCs w:val="18"/>
                        </w:rPr>
                        <w:t>Mises en pratique sur chantier (mode 360°) :</w:t>
                      </w:r>
                    </w:p>
                    <w:p w14:paraId="28D8C162" w14:textId="77777777" w:rsidR="00F22451" w:rsidRPr="00F22451" w:rsidRDefault="00F22451" w:rsidP="00F22451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Terrassement</w:t>
                      </w:r>
                    </w:p>
                    <w:p w14:paraId="1E7FA6BE" w14:textId="77777777" w:rsidR="00F22451" w:rsidRPr="00F22451" w:rsidRDefault="00F22451" w:rsidP="00F22451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Remblaiement</w:t>
                      </w:r>
                    </w:p>
                    <w:p w14:paraId="222C8E35" w14:textId="77777777" w:rsidR="00F22451" w:rsidRPr="00F22451" w:rsidRDefault="00F22451" w:rsidP="00F22451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Blindage</w:t>
                      </w:r>
                    </w:p>
                    <w:p w14:paraId="22585029" w14:textId="77777777" w:rsidR="00F22451" w:rsidRPr="00F22451" w:rsidRDefault="00F22451" w:rsidP="00F22451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Mise en place des réseaux (implantation, réglages, essais)</w:t>
                      </w:r>
                    </w:p>
                    <w:p w14:paraId="3108049F" w14:textId="77777777" w:rsidR="00F22451" w:rsidRPr="00F22451" w:rsidRDefault="00F22451" w:rsidP="00F22451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Scellements</w:t>
                      </w:r>
                    </w:p>
                    <w:p w14:paraId="1BA6056E" w14:textId="77777777" w:rsidR="00F22451" w:rsidRPr="00F22451" w:rsidRDefault="00F22451" w:rsidP="00F22451">
                      <w:pPr>
                        <w:numPr>
                          <w:ilvl w:val="1"/>
                          <w:numId w:val="13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Compactage</w:t>
                      </w:r>
                    </w:p>
                    <w:p w14:paraId="15E7464A" w14:textId="77777777" w:rsidR="00E90A43" w:rsidRPr="00E90A43" w:rsidRDefault="00E90A43" w:rsidP="00946C12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EA8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232A888E" wp14:editId="41E58D2B">
                <wp:simplePos x="0" y="0"/>
                <wp:positionH relativeFrom="column">
                  <wp:posOffset>152399</wp:posOffset>
                </wp:positionH>
                <wp:positionV relativeFrom="paragraph">
                  <wp:posOffset>986790</wp:posOffset>
                </wp:positionV>
                <wp:extent cx="5286375" cy="3038475"/>
                <wp:effectExtent l="0" t="0" r="0" b="0"/>
                <wp:wrapNone/>
                <wp:docPr id="16385386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303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64867" w14:textId="77777777" w:rsidR="00F22451" w:rsidRPr="00F22451" w:rsidRDefault="00F22451" w:rsidP="00F22451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24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Mettre en place un réseau d’assainissement en respectant les règles de l’art (obligation, prescription, recommandation)</w:t>
                            </w:r>
                          </w:p>
                          <w:p w14:paraId="62345216" w14:textId="77777777" w:rsidR="00F22451" w:rsidRPr="00F22451" w:rsidRDefault="00F22451" w:rsidP="00F22451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24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Réaliser des branchements et des raccordements</w:t>
                            </w:r>
                          </w:p>
                          <w:p w14:paraId="0C3DF874" w14:textId="77777777" w:rsidR="00F22451" w:rsidRPr="00F22451" w:rsidRDefault="00F22451" w:rsidP="00F22451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24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Étancher les installations</w:t>
                            </w:r>
                          </w:p>
                          <w:p w14:paraId="4071212E" w14:textId="77777777" w:rsidR="00F22451" w:rsidRPr="00F22451" w:rsidRDefault="00F22451" w:rsidP="00F22451">
                            <w:pPr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2245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Utiliser l’outillage approprié</w:t>
                            </w:r>
                          </w:p>
                          <w:p w14:paraId="1D201F52" w14:textId="77777777" w:rsidR="001A0EA8" w:rsidRDefault="001A0EA8" w:rsidP="001A0EA8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82BEE56" w14:textId="77777777" w:rsidR="001A0EA8" w:rsidRDefault="001A0EA8" w:rsidP="001A0EA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1959F1C0" w14:textId="77777777" w:rsidR="00F22451" w:rsidRPr="001A0EA8" w:rsidRDefault="00F22451" w:rsidP="001A0EA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5E2F847" w14:textId="77777777" w:rsidR="00F22451" w:rsidRPr="00F22451" w:rsidRDefault="00F22451" w:rsidP="00F22451">
                            <w:pPr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Les règles de l’art :</w:t>
                            </w:r>
                          </w:p>
                          <w:p w14:paraId="1F5BA7C4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Fascicule 70.1</w:t>
                            </w:r>
                          </w:p>
                          <w:p w14:paraId="1A3FDA4E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Normes</w:t>
                            </w:r>
                          </w:p>
                          <w:p w14:paraId="1EA69C7C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Mode opératoire</w:t>
                            </w:r>
                          </w:p>
                          <w:p w14:paraId="78CDF2B9" w14:textId="77777777" w:rsidR="00F22451" w:rsidRPr="00F22451" w:rsidRDefault="00F22451" w:rsidP="00F22451">
                            <w:pPr>
                              <w:numPr>
                                <w:ilvl w:val="1"/>
                                <w:numId w:val="10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22451">
                              <w:rPr>
                                <w:sz w:val="18"/>
                                <w:szCs w:val="18"/>
                              </w:rPr>
                              <w:t>Caractéristiques de mise en œuvre</w:t>
                            </w:r>
                          </w:p>
                          <w:p w14:paraId="5DDE8007" w14:textId="0CE99999" w:rsidR="00E90A43" w:rsidRPr="00946C12" w:rsidRDefault="00E90A43" w:rsidP="001A0EA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A888E" id="_x0000_s1029" type="#_x0000_t202" style="position:absolute;margin-left:12pt;margin-top:77.7pt;width:416.25pt;height:239.2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" filled="f" stroked="f">
                <v:textbox>
                  <w:txbxContent>
                    <w:p w14:paraId="0CA64867" w14:textId="77777777" w:rsidR="00F22451" w:rsidRPr="00F22451" w:rsidRDefault="00F22451" w:rsidP="00F22451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22451">
                        <w:rPr>
                          <w:color w:val="000000" w:themeColor="text1"/>
                          <w:sz w:val="20"/>
                          <w:szCs w:val="20"/>
                        </w:rPr>
                        <w:t>Mettre en place un réseau d’assainissement en respectant les règles de l’art (obligation, prescription, recommandation)</w:t>
                      </w:r>
                    </w:p>
                    <w:p w14:paraId="62345216" w14:textId="77777777" w:rsidR="00F22451" w:rsidRPr="00F22451" w:rsidRDefault="00F22451" w:rsidP="00F22451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22451">
                        <w:rPr>
                          <w:color w:val="000000" w:themeColor="text1"/>
                          <w:sz w:val="20"/>
                          <w:szCs w:val="20"/>
                        </w:rPr>
                        <w:t>Réaliser des branchements et des raccordements</w:t>
                      </w:r>
                    </w:p>
                    <w:p w14:paraId="0C3DF874" w14:textId="77777777" w:rsidR="00F22451" w:rsidRPr="00F22451" w:rsidRDefault="00F22451" w:rsidP="00F22451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22451">
                        <w:rPr>
                          <w:color w:val="000000" w:themeColor="text1"/>
                          <w:sz w:val="20"/>
                          <w:szCs w:val="20"/>
                        </w:rPr>
                        <w:t>Étancher les installations</w:t>
                      </w:r>
                    </w:p>
                    <w:p w14:paraId="4071212E" w14:textId="77777777" w:rsidR="00F22451" w:rsidRPr="00F22451" w:rsidRDefault="00F22451" w:rsidP="00F22451">
                      <w:pPr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22451">
                        <w:rPr>
                          <w:color w:val="000000" w:themeColor="text1"/>
                          <w:sz w:val="20"/>
                          <w:szCs w:val="20"/>
                        </w:rPr>
                        <w:t>Utiliser l’outillage approprié</w:t>
                      </w:r>
                    </w:p>
                    <w:p w14:paraId="1D201F52" w14:textId="77777777" w:rsidR="001A0EA8" w:rsidRDefault="001A0EA8" w:rsidP="001A0EA8">
                      <w:pPr>
                        <w:spacing w:after="0"/>
                        <w:jc w:val="center"/>
                        <w:rPr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82BEE56" w14:textId="77777777" w:rsidR="001A0EA8" w:rsidRDefault="001A0EA8" w:rsidP="001A0EA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1959F1C0" w14:textId="77777777" w:rsidR="00F22451" w:rsidRPr="001A0EA8" w:rsidRDefault="00F22451" w:rsidP="001A0EA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5E2F847" w14:textId="77777777" w:rsidR="00F22451" w:rsidRPr="00F22451" w:rsidRDefault="00F22451" w:rsidP="00F22451">
                      <w:pPr>
                        <w:numPr>
                          <w:ilvl w:val="0"/>
                          <w:numId w:val="10"/>
                        </w:num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22451">
                        <w:rPr>
                          <w:b/>
                          <w:bCs/>
                          <w:sz w:val="18"/>
                          <w:szCs w:val="18"/>
                        </w:rPr>
                        <w:t>Les règles de l’art :</w:t>
                      </w:r>
                    </w:p>
                    <w:p w14:paraId="1F5BA7C4" w14:textId="77777777" w:rsidR="00F22451" w:rsidRPr="00F22451" w:rsidRDefault="00F22451" w:rsidP="00F22451">
                      <w:pPr>
                        <w:numPr>
                          <w:ilvl w:val="1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Fascicule 70.1</w:t>
                      </w:r>
                    </w:p>
                    <w:p w14:paraId="1A3FDA4E" w14:textId="77777777" w:rsidR="00F22451" w:rsidRPr="00F22451" w:rsidRDefault="00F22451" w:rsidP="00F22451">
                      <w:pPr>
                        <w:numPr>
                          <w:ilvl w:val="1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Normes</w:t>
                      </w:r>
                    </w:p>
                    <w:p w14:paraId="1EA69C7C" w14:textId="77777777" w:rsidR="00F22451" w:rsidRPr="00F22451" w:rsidRDefault="00F22451" w:rsidP="00F22451">
                      <w:pPr>
                        <w:numPr>
                          <w:ilvl w:val="1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Mode opératoire</w:t>
                      </w:r>
                    </w:p>
                    <w:p w14:paraId="78CDF2B9" w14:textId="77777777" w:rsidR="00F22451" w:rsidRPr="00F22451" w:rsidRDefault="00F22451" w:rsidP="00F22451">
                      <w:pPr>
                        <w:numPr>
                          <w:ilvl w:val="1"/>
                          <w:numId w:val="10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22451">
                        <w:rPr>
                          <w:sz w:val="18"/>
                          <w:szCs w:val="18"/>
                        </w:rPr>
                        <w:t>Caractéristiques de mise en œuvre</w:t>
                      </w:r>
                    </w:p>
                    <w:p w14:paraId="5DDE8007" w14:textId="0CE99999" w:rsidR="00E90A43" w:rsidRPr="00946C12" w:rsidRDefault="00E90A43" w:rsidP="001A0EA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EA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9F34BAB" wp14:editId="4F6DFE46">
                <wp:simplePos x="0" y="0"/>
                <wp:positionH relativeFrom="column">
                  <wp:posOffset>352425</wp:posOffset>
                </wp:positionH>
                <wp:positionV relativeFrom="paragraph">
                  <wp:posOffset>2139315</wp:posOffset>
                </wp:positionV>
                <wp:extent cx="1381125" cy="533400"/>
                <wp:effectExtent l="0" t="0" r="0" b="0"/>
                <wp:wrapNone/>
                <wp:docPr id="9776174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B9196" w14:textId="5232A5F0" w:rsidR="00E90A43" w:rsidRPr="00E90A43" w:rsidRDefault="00E90A43" w:rsidP="00E90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CONTENU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34BAB" id="_x0000_s1030" type="#_x0000_t202" style="position:absolute;margin-left:27.75pt;margin-top:168.45pt;width:108.75pt;height:42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" filled="f" stroked="f">
                <v:textbox>
                  <w:txbxContent>
                    <w:p w14:paraId="268B9196" w14:textId="5232A5F0" w:rsidR="00E90A43" w:rsidRPr="00E90A43" w:rsidRDefault="00E90A43" w:rsidP="00E90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CONTENU</w:t>
                      </w:r>
                    </w:p>
                  </w:txbxContent>
                </v:textbox>
              </v:shape>
            </w:pict>
          </mc:Fallback>
        </mc:AlternateContent>
      </w:r>
      <w:r w:rsidR="001A0EA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95C23" wp14:editId="11DA07B8">
                <wp:simplePos x="0" y="0"/>
                <wp:positionH relativeFrom="column">
                  <wp:posOffset>457200</wp:posOffset>
                </wp:positionH>
                <wp:positionV relativeFrom="paragraph">
                  <wp:posOffset>2491740</wp:posOffset>
                </wp:positionV>
                <wp:extent cx="1095375" cy="9525"/>
                <wp:effectExtent l="0" t="19050" r="47625" b="47625"/>
                <wp:wrapNone/>
                <wp:docPr id="2076794091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25660A" id="Connecteur droit 2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96.2pt" to="122.25pt,1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" strokecolor="#45b0e1 [1940]" strokeweight="4.5pt">
                <v:stroke joinstyle="miter"/>
              </v:line>
            </w:pict>
          </mc:Fallback>
        </mc:AlternateContent>
      </w:r>
      <w:r w:rsidR="00516927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9049AB4" wp14:editId="601745DC">
                <wp:simplePos x="0" y="0"/>
                <wp:positionH relativeFrom="column">
                  <wp:posOffset>5314950</wp:posOffset>
                </wp:positionH>
                <wp:positionV relativeFrom="paragraph">
                  <wp:posOffset>4549140</wp:posOffset>
                </wp:positionV>
                <wp:extent cx="4000500" cy="1438275"/>
                <wp:effectExtent l="0" t="0" r="0" b="0"/>
                <wp:wrapNone/>
                <wp:docPr id="20244749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42DCD" w14:textId="4D8DCBC8" w:rsidR="00516927" w:rsidRDefault="00891883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>PROFIL DU FORMATEUR : Raphaël Messner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Une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expérience de 20 années dans les Travaux publics, dont 15 années dans la conduite de travaux de canalisation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5137E28" w14:textId="0EC7E01C" w:rsidR="00891883" w:rsidRPr="00891883" w:rsidRDefault="00891883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CONTACT : </w:t>
                            </w:r>
                            <w:hyperlink r:id="rId11" w:history="1">
                              <w:r w:rsidRPr="00891883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contact@ftira.fr</w:t>
                              </w:r>
                            </w:hyperlink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/ 04 74 59 52 09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91883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FORMATION ORGANISEE SELON LES IMPERATIFS CLIENTS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Possibilité d’accessibilité aux personnes en situation d’handicap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49AB4" id="_x0000_s1031" type="#_x0000_t202" style="position:absolute;margin-left:418.5pt;margin-top:358.2pt;width:315pt;height:113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" filled="f" stroked="f">
                <v:textbox>
                  <w:txbxContent>
                    <w:p w14:paraId="51242DCD" w14:textId="4D8DCBC8" w:rsidR="00516927" w:rsidRDefault="00891883" w:rsidP="00516927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>PROFIL DU FORMATEUR : Raphaël Messner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>Une</w:t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 expérience de 20 années dans les Travaux publics, dont 15 années dans la conduite de travaux de canalisation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25137E28" w14:textId="0EC7E01C" w:rsidR="00891883" w:rsidRPr="00891883" w:rsidRDefault="00891883" w:rsidP="00516927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 xml:space="preserve">CONTACT : </w:t>
                      </w:r>
                      <w:hyperlink r:id="rId12" w:history="1">
                        <w:r w:rsidRPr="00891883">
                          <w:rPr>
                            <w:rStyle w:val="Lienhypertexte"/>
                            <w:sz w:val="20"/>
                            <w:szCs w:val="20"/>
                          </w:rPr>
                          <w:t>contact@ftira.fr</w:t>
                        </w:r>
                      </w:hyperlink>
                      <w:r w:rsidRPr="00891883">
                        <w:rPr>
                          <w:sz w:val="20"/>
                          <w:szCs w:val="20"/>
                        </w:rPr>
                        <w:t xml:space="preserve"> / 04 74 59 52 09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</w:r>
                      <w:r w:rsidRPr="00891883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FORMATION ORGANISEE SELON LES IMPERATIFS CLIENTS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Possibilité d’accessibilité aux personnes en situation d’handicap</w:t>
                      </w:r>
                    </w:p>
                  </w:txbxContent>
                </v:textbox>
              </v:shape>
            </w:pict>
          </mc:Fallback>
        </mc:AlternateContent>
      </w:r>
      <w:r w:rsidR="00516927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ACB86EF" wp14:editId="7610815A">
                <wp:simplePos x="0" y="0"/>
                <wp:positionH relativeFrom="column">
                  <wp:posOffset>1123950</wp:posOffset>
                </wp:positionH>
                <wp:positionV relativeFrom="paragraph">
                  <wp:posOffset>4549139</wp:posOffset>
                </wp:positionV>
                <wp:extent cx="4000500" cy="1438275"/>
                <wp:effectExtent l="0" t="0" r="0" b="0"/>
                <wp:wrapNone/>
                <wp:docPr id="2251524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AD089" w14:textId="03BF987F" w:rsidR="00891883" w:rsidRPr="00891883" w:rsidRDefault="00891883" w:rsidP="001A0EA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14H – De </w:t>
                            </w:r>
                            <w:r w:rsidR="00A21DA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à </w:t>
                            </w:r>
                            <w:r w:rsidR="00A21DA9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 personnes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t xml:space="preserve">PUBLIC CONCERNÉ : </w:t>
                            </w:r>
                            <w:r w:rsidR="00F22451" w:rsidRPr="00F22451">
                              <w:rPr>
                                <w:sz w:val="20"/>
                                <w:szCs w:val="20"/>
                              </w:rPr>
                              <w:t>Canalisateur, Chef d’équipe, chef de chantier.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  <w:t>PRÉREQUIS : </w:t>
                            </w:r>
                            <w:r w:rsidR="00F22451" w:rsidRPr="00F22451">
                              <w:rPr>
                                <w:sz w:val="20"/>
                                <w:szCs w:val="20"/>
                              </w:rPr>
                              <w:t xml:space="preserve">Expérience professionnelle de </w:t>
                            </w:r>
                            <w:r w:rsidR="003C06AF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F22451" w:rsidRPr="00F22451">
                              <w:rPr>
                                <w:sz w:val="20"/>
                                <w:szCs w:val="20"/>
                              </w:rPr>
                              <w:t xml:space="preserve"> années minimum, sur chantier.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  <w:t>PÉDAGOGIE : Diaporama / Participative</w:t>
                            </w:r>
                            <w:r w:rsidRPr="00891883">
                              <w:rPr>
                                <w:sz w:val="20"/>
                                <w:szCs w:val="20"/>
                              </w:rPr>
                              <w:br/>
                              <w:t>SUIVI ET ÉVALUATION : Lors de la pratique et QCM</w:t>
                            </w:r>
                          </w:p>
                          <w:p w14:paraId="4B127668" w14:textId="77777777" w:rsidR="00516927" w:rsidRPr="00E90A43" w:rsidRDefault="00516927" w:rsidP="0051692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B86EF" id="_x0000_s1032" type="#_x0000_t202" style="position:absolute;margin-left:88.5pt;margin-top:358.2pt;width:315pt;height:11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" filled="f" stroked="f">
                <v:textbox>
                  <w:txbxContent>
                    <w:p w14:paraId="01CAD089" w14:textId="03BF987F" w:rsidR="00891883" w:rsidRPr="00891883" w:rsidRDefault="00891883" w:rsidP="001A0EA8">
                      <w:pPr>
                        <w:rPr>
                          <w:sz w:val="20"/>
                          <w:szCs w:val="20"/>
                        </w:rPr>
                      </w:pPr>
                      <w:r w:rsidRPr="00891883">
                        <w:rPr>
                          <w:sz w:val="20"/>
                          <w:szCs w:val="20"/>
                        </w:rPr>
                        <w:t xml:space="preserve">14H – De </w:t>
                      </w:r>
                      <w:r w:rsidR="00A21DA9">
                        <w:rPr>
                          <w:sz w:val="20"/>
                          <w:szCs w:val="20"/>
                        </w:rPr>
                        <w:t>2</w:t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 à </w:t>
                      </w:r>
                      <w:r w:rsidR="00A21DA9">
                        <w:rPr>
                          <w:sz w:val="20"/>
                          <w:szCs w:val="20"/>
                        </w:rPr>
                        <w:t>8</w:t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 personnes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891883">
                        <w:rPr>
                          <w:sz w:val="20"/>
                          <w:szCs w:val="20"/>
                        </w:rPr>
                        <w:t xml:space="preserve">PUBLIC CONCERNÉ : </w:t>
                      </w:r>
                      <w:r w:rsidR="00F22451" w:rsidRPr="00F22451">
                        <w:rPr>
                          <w:sz w:val="20"/>
                          <w:szCs w:val="20"/>
                        </w:rPr>
                        <w:t>Canalisateur, Chef d’équipe, chef de chantier.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  <w:t>PRÉREQUIS : </w:t>
                      </w:r>
                      <w:r w:rsidR="00F22451" w:rsidRPr="00F22451">
                        <w:rPr>
                          <w:sz w:val="20"/>
                          <w:szCs w:val="20"/>
                        </w:rPr>
                        <w:t xml:space="preserve">Expérience professionnelle de </w:t>
                      </w:r>
                      <w:r w:rsidR="003C06AF">
                        <w:rPr>
                          <w:sz w:val="20"/>
                          <w:szCs w:val="20"/>
                        </w:rPr>
                        <w:t>2</w:t>
                      </w:r>
                      <w:r w:rsidR="00F22451" w:rsidRPr="00F22451">
                        <w:rPr>
                          <w:sz w:val="20"/>
                          <w:szCs w:val="20"/>
                        </w:rPr>
                        <w:t xml:space="preserve"> années minimum, sur chantier.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  <w:t>PÉDAGOGIE : Diaporama / Participative</w:t>
                      </w:r>
                      <w:r w:rsidRPr="00891883">
                        <w:rPr>
                          <w:sz w:val="20"/>
                          <w:szCs w:val="20"/>
                        </w:rPr>
                        <w:br/>
                        <w:t>SUIVI ET ÉVALUATION : Lors de la pratique et QCM</w:t>
                      </w:r>
                    </w:p>
                    <w:p w14:paraId="4B127668" w14:textId="77777777" w:rsidR="00516927" w:rsidRPr="00E90A43" w:rsidRDefault="00516927" w:rsidP="0051692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525E98" wp14:editId="3586D331">
                <wp:simplePos x="0" y="0"/>
                <wp:positionH relativeFrom="column">
                  <wp:posOffset>466090</wp:posOffset>
                </wp:positionH>
                <wp:positionV relativeFrom="paragraph">
                  <wp:posOffset>882015</wp:posOffset>
                </wp:positionV>
                <wp:extent cx="1095375" cy="9525"/>
                <wp:effectExtent l="0" t="19050" r="47625" b="47625"/>
                <wp:wrapNone/>
                <wp:docPr id="1956494936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95375" cy="95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FE9ECE" id="Connecteur droit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7pt,69.45pt" to="122.95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" strokecolor="#45b0e1 [1940]" strokeweight="4.5pt">
                <v:stroke joinstyle="miter"/>
              </v:line>
            </w:pict>
          </mc:Fallback>
        </mc:AlternateContent>
      </w:r>
      <w:r w:rsidR="00E90A4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F34D82" wp14:editId="096DEA7D">
                <wp:simplePos x="0" y="0"/>
                <wp:positionH relativeFrom="column">
                  <wp:posOffset>361950</wp:posOffset>
                </wp:positionH>
                <wp:positionV relativeFrom="paragraph">
                  <wp:posOffset>510540</wp:posOffset>
                </wp:positionV>
                <wp:extent cx="1381125" cy="533400"/>
                <wp:effectExtent l="0" t="0" r="0" b="0"/>
                <wp:wrapNone/>
                <wp:docPr id="21268564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BC45A" w14:textId="6A45D026" w:rsidR="00E90A43" w:rsidRPr="00E90A43" w:rsidRDefault="00E90A43" w:rsidP="00E90A43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90A4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OBJECTIFS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34D82" id="_x0000_s1033" type="#_x0000_t202" style="position:absolute;margin-left:28.5pt;margin-top:40.2pt;width:108.7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" filled="f" stroked="f">
                <v:textbox>
                  <w:txbxContent>
                    <w:p w14:paraId="416BC45A" w14:textId="6A45D026" w:rsidR="00E90A43" w:rsidRPr="00E90A43" w:rsidRDefault="00E90A43" w:rsidP="00E90A43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E90A43">
                        <w:rPr>
                          <w:b/>
                          <w:bCs/>
                          <w:sz w:val="36"/>
                          <w:szCs w:val="36"/>
                        </w:rPr>
                        <w:t>OBJECTIFS</w:t>
                      </w:r>
                    </w:p>
                  </w:txbxContent>
                </v:textbox>
              </v:shape>
            </w:pict>
          </mc:Fallback>
        </mc:AlternateContent>
      </w:r>
      <w:r w:rsidR="001529CD">
        <w:tab/>
      </w:r>
    </w:p>
    <w:sectPr w:rsidR="001529CD" w:rsidRPr="001529CD" w:rsidSect="001529C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11281" w14:textId="77777777" w:rsidR="00382650" w:rsidRDefault="00382650" w:rsidP="001529CD">
      <w:pPr>
        <w:spacing w:after="0" w:line="240" w:lineRule="auto"/>
      </w:pPr>
      <w:r>
        <w:separator/>
      </w:r>
    </w:p>
  </w:endnote>
  <w:endnote w:type="continuationSeparator" w:id="0">
    <w:p w14:paraId="2486F0B7" w14:textId="77777777" w:rsidR="00382650" w:rsidRDefault="00382650" w:rsidP="0015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DAA49" w14:textId="77777777" w:rsidR="001529CD" w:rsidRDefault="001529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CF4B1" w14:textId="77777777" w:rsidR="001529CD" w:rsidRDefault="001529C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A374" w14:textId="77777777" w:rsidR="001529CD" w:rsidRDefault="001529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0BAB3B" w14:textId="77777777" w:rsidR="00382650" w:rsidRDefault="00382650" w:rsidP="001529CD">
      <w:pPr>
        <w:spacing w:after="0" w:line="240" w:lineRule="auto"/>
      </w:pPr>
      <w:r>
        <w:separator/>
      </w:r>
    </w:p>
  </w:footnote>
  <w:footnote w:type="continuationSeparator" w:id="0">
    <w:p w14:paraId="73F249C7" w14:textId="77777777" w:rsidR="00382650" w:rsidRDefault="00382650" w:rsidP="0015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050F" w14:textId="340BBB4B" w:rsidR="001529CD" w:rsidRDefault="00146627">
    <w:pPr>
      <w:pStyle w:val="En-tte"/>
    </w:pPr>
    <w:r>
      <w:rPr>
        <w:noProof/>
      </w:rPr>
      <w:pict w14:anchorId="411CEF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4" o:spid="_x0000_s1026" type="#_x0000_t75" style="position:absolute;margin-left:0;margin-top:0;width:841.15pt;height:594.9pt;z-index:-251657216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E609D" w14:textId="0E26B235" w:rsidR="001529CD" w:rsidRDefault="00146627">
    <w:pPr>
      <w:pStyle w:val="En-tte"/>
    </w:pPr>
    <w:r>
      <w:rPr>
        <w:noProof/>
      </w:rPr>
      <w:pict w14:anchorId="7D8F4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5" o:spid="_x0000_s1027" type="#_x0000_t75" style="position:absolute;margin-left:0;margin-top:0;width:841.15pt;height:594.9pt;z-index:-251656192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D4B83" w14:textId="2B218F87" w:rsidR="001529CD" w:rsidRDefault="00146627">
    <w:pPr>
      <w:pStyle w:val="En-tte"/>
    </w:pPr>
    <w:r>
      <w:rPr>
        <w:noProof/>
      </w:rPr>
      <w:pict w14:anchorId="418C07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55453" o:spid="_x0000_s1025" type="#_x0000_t75" style="position:absolute;margin-left:0;margin-top:0;width:841.15pt;height:594.9pt;z-index:-251658240;mso-position-horizontal:center;mso-position-horizontal-relative:margin;mso-position-vertical:center;mso-position-vertical-relative:margin" o:allowincell="f">
          <v:imagedata r:id="rId1" o:title="trame programme de formatio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5C75"/>
    <w:multiLevelType w:val="multilevel"/>
    <w:tmpl w:val="9FB6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17555"/>
    <w:multiLevelType w:val="multilevel"/>
    <w:tmpl w:val="FB3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27C79"/>
    <w:multiLevelType w:val="multilevel"/>
    <w:tmpl w:val="EC32E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ED01B0"/>
    <w:multiLevelType w:val="hybridMultilevel"/>
    <w:tmpl w:val="FCBEA73E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1E7791"/>
    <w:multiLevelType w:val="multilevel"/>
    <w:tmpl w:val="62F8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FF7722"/>
    <w:multiLevelType w:val="hybridMultilevel"/>
    <w:tmpl w:val="3A82146A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E03EC"/>
    <w:multiLevelType w:val="hybridMultilevel"/>
    <w:tmpl w:val="52BECAEA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B2EAE"/>
    <w:multiLevelType w:val="multilevel"/>
    <w:tmpl w:val="F36AB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F53382"/>
    <w:multiLevelType w:val="multilevel"/>
    <w:tmpl w:val="F34C6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4D33DD"/>
    <w:multiLevelType w:val="multilevel"/>
    <w:tmpl w:val="D0C8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20313"/>
    <w:multiLevelType w:val="multilevel"/>
    <w:tmpl w:val="406C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368E3"/>
    <w:multiLevelType w:val="hybridMultilevel"/>
    <w:tmpl w:val="5A62BFE0"/>
    <w:lvl w:ilvl="0" w:tplc="0E240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113E6"/>
    <w:multiLevelType w:val="multilevel"/>
    <w:tmpl w:val="65804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B0F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313963">
    <w:abstractNumId w:val="2"/>
  </w:num>
  <w:num w:numId="2" w16cid:durableId="1487167047">
    <w:abstractNumId w:val="4"/>
  </w:num>
  <w:num w:numId="3" w16cid:durableId="346370978">
    <w:abstractNumId w:val="3"/>
  </w:num>
  <w:num w:numId="4" w16cid:durableId="1646231540">
    <w:abstractNumId w:val="7"/>
  </w:num>
  <w:num w:numId="5" w16cid:durableId="596598767">
    <w:abstractNumId w:val="6"/>
  </w:num>
  <w:num w:numId="6" w16cid:durableId="1138844695">
    <w:abstractNumId w:val="12"/>
  </w:num>
  <w:num w:numId="7" w16cid:durableId="1860705363">
    <w:abstractNumId w:val="9"/>
  </w:num>
  <w:num w:numId="8" w16cid:durableId="1285696604">
    <w:abstractNumId w:val="8"/>
  </w:num>
  <w:num w:numId="9" w16cid:durableId="1390376996">
    <w:abstractNumId w:val="1"/>
  </w:num>
  <w:num w:numId="10" w16cid:durableId="141777676">
    <w:abstractNumId w:val="5"/>
  </w:num>
  <w:num w:numId="11" w16cid:durableId="1662931873">
    <w:abstractNumId w:val="10"/>
  </w:num>
  <w:num w:numId="12" w16cid:durableId="924269680">
    <w:abstractNumId w:val="0"/>
  </w:num>
  <w:num w:numId="13" w16cid:durableId="9734861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9CD"/>
    <w:rsid w:val="00127673"/>
    <w:rsid w:val="00146627"/>
    <w:rsid w:val="001529CD"/>
    <w:rsid w:val="001A0EA8"/>
    <w:rsid w:val="00382650"/>
    <w:rsid w:val="003C06AF"/>
    <w:rsid w:val="00516927"/>
    <w:rsid w:val="00555D3B"/>
    <w:rsid w:val="005D4D10"/>
    <w:rsid w:val="00781CD8"/>
    <w:rsid w:val="00891883"/>
    <w:rsid w:val="00946C12"/>
    <w:rsid w:val="00A21DA9"/>
    <w:rsid w:val="00A25466"/>
    <w:rsid w:val="00AC2B96"/>
    <w:rsid w:val="00C811FC"/>
    <w:rsid w:val="00DB658B"/>
    <w:rsid w:val="00DD3AEC"/>
    <w:rsid w:val="00E90A43"/>
    <w:rsid w:val="00F2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5E28D"/>
  <w15:chartTrackingRefBased/>
  <w15:docId w15:val="{9AB0014E-0835-44F0-B03B-A71B53C42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52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52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529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52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529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52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52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52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52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529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529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529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529C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529C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529C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529C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529C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529C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52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52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52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52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52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529C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529C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529C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529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529C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529CD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15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29CD"/>
  </w:style>
  <w:style w:type="paragraph" w:styleId="Pieddepage">
    <w:name w:val="footer"/>
    <w:basedOn w:val="Normal"/>
    <w:link w:val="PieddepageCar"/>
    <w:uiPriority w:val="99"/>
    <w:unhideWhenUsed/>
    <w:rsid w:val="00152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29CD"/>
  </w:style>
  <w:style w:type="character" w:styleId="Lienhypertexte">
    <w:name w:val="Hyperlink"/>
    <w:basedOn w:val="Policepardfaut"/>
    <w:uiPriority w:val="99"/>
    <w:unhideWhenUsed/>
    <w:rsid w:val="0089188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91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contact@ftira.fr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ftira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727EAF5BC27449A848C63E547AB268" ma:contentTypeVersion="16" ma:contentTypeDescription="Crée un document." ma:contentTypeScope="" ma:versionID="3ce876d0342b41667da186e677ed3784">
  <xsd:schema xmlns:xsd="http://www.w3.org/2001/XMLSchema" xmlns:xs="http://www.w3.org/2001/XMLSchema" xmlns:p="http://schemas.microsoft.com/office/2006/metadata/properties" xmlns:ns2="07a1f504-1bca-4c7e-98b9-abaac4ed1679" xmlns:ns3="e19f4c0a-7498-47e9-b98e-d9612b5cb2dc" targetNamespace="http://schemas.microsoft.com/office/2006/metadata/properties" ma:root="true" ma:fieldsID="92183e215b0a36a0261d75a206fff74d" ns2:_="" ns3:_="">
    <xsd:import namespace="07a1f504-1bca-4c7e-98b9-abaac4ed1679"/>
    <xsd:import namespace="e19f4c0a-7498-47e9-b98e-d9612b5cb2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Flow_SignoffStatu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1f504-1bca-4c7e-98b9-abaac4ed16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93d5c0f-0a2f-4251-a2de-6caa162314e5}" ma:internalName="TaxCatchAll" ma:showField="CatchAllData" ma:web="07a1f504-1bca-4c7e-98b9-abaac4ed1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f4c0a-7498-47e9-b98e-d9612b5cb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15fcf67d-4c5b-4153-ac7f-b36a372754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État de validation" ma:internalName="_x00c9_tat_x0020_de_x0020_validation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F3B4C7-24A7-4B45-9657-4E0A84DE2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1f504-1bca-4c7e-98b9-abaac4ed1679"/>
    <ds:schemaRef ds:uri="e19f4c0a-7498-47e9-b98e-d9612b5cb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5EE52-1B04-403D-B61F-B7D4ACEE41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SOUQUIERES</dc:creator>
  <cp:keywords/>
  <dc:description/>
  <cp:lastModifiedBy>Lionel SOUQUIERES</cp:lastModifiedBy>
  <cp:revision>7</cp:revision>
  <cp:lastPrinted>2024-08-23T08:27:00Z</cp:lastPrinted>
  <dcterms:created xsi:type="dcterms:W3CDTF">2024-08-23T08:33:00Z</dcterms:created>
  <dcterms:modified xsi:type="dcterms:W3CDTF">2024-12-11T13:11:00Z</dcterms:modified>
</cp:coreProperties>
</file>